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658" w:rsidRPr="00A656F9" w:rsidRDefault="00A47658" w:rsidP="00A47658">
      <w:pPr>
        <w:shd w:val="clear" w:color="auto" w:fill="FFFFFF"/>
        <w:tabs>
          <w:tab w:val="left" w:pos="851"/>
        </w:tabs>
        <w:spacing w:before="100" w:beforeAutospacing="1" w:after="100" w:afterAutospacing="1" w:line="360" w:lineRule="auto"/>
        <w:contextualSpacing/>
        <w:jc w:val="both"/>
      </w:pPr>
      <w:r w:rsidRPr="00A656F9">
        <w:t>Prezados (as),</w:t>
      </w:r>
    </w:p>
    <w:p w:rsidR="00A47658" w:rsidRDefault="00A47658" w:rsidP="00A47658">
      <w:pPr>
        <w:shd w:val="clear" w:color="auto" w:fill="FFFFFF"/>
        <w:tabs>
          <w:tab w:val="left" w:pos="0"/>
        </w:tabs>
        <w:spacing w:before="100" w:beforeAutospacing="1" w:after="100" w:afterAutospacing="1"/>
        <w:contextualSpacing/>
        <w:jc w:val="both"/>
      </w:pPr>
      <w:r w:rsidRPr="00A656F9">
        <w:br/>
      </w:r>
      <w:r w:rsidR="00CB5134">
        <w:t>A Associação dos Municípios do Extremo Oeste de Santa Catarina (AMEOSC) convoca</w:t>
      </w:r>
      <w:r w:rsidRPr="00A656F9">
        <w:t xml:space="preserve"> os </w:t>
      </w:r>
      <w:r w:rsidRPr="00A656F9">
        <w:rPr>
          <w:b/>
          <w:bCs/>
        </w:rPr>
        <w:t>Assessores De Comunicação/Imprensa </w:t>
      </w:r>
      <w:r w:rsidR="00CB5134">
        <w:rPr>
          <w:b/>
          <w:bCs/>
        </w:rPr>
        <w:t xml:space="preserve">e demais Servidores Públicos Municipais </w:t>
      </w:r>
      <w:r w:rsidR="00CB5134">
        <w:rPr>
          <w:bCs/>
        </w:rPr>
        <w:t xml:space="preserve">que </w:t>
      </w:r>
      <w:r w:rsidR="00896C6F">
        <w:rPr>
          <w:bCs/>
        </w:rPr>
        <w:t>se utilizam</w:t>
      </w:r>
      <w:r w:rsidR="00CB5134">
        <w:rPr>
          <w:bCs/>
        </w:rPr>
        <w:t xml:space="preserve"> do Portal Municipal na internet como ferramenta de trabalho, </w:t>
      </w:r>
      <w:r w:rsidRPr="00A656F9">
        <w:t xml:space="preserve">para participar </w:t>
      </w:r>
      <w:r w:rsidR="00CB5134">
        <w:t>de um treinamento sobre os Portais Municipais, que será realizada no dia 09</w:t>
      </w:r>
      <w:r w:rsidR="00CD4281">
        <w:t xml:space="preserve"> de </w:t>
      </w:r>
      <w:r w:rsidR="00CB5134">
        <w:t xml:space="preserve">agosto </w:t>
      </w:r>
      <w:r w:rsidR="00D51145">
        <w:t xml:space="preserve">de 2016, com início às </w:t>
      </w:r>
      <w:r w:rsidR="00D51145" w:rsidRPr="00D51145">
        <w:rPr>
          <w:b/>
        </w:rPr>
        <w:t>09h00</w:t>
      </w:r>
      <w:r w:rsidRPr="00D51145">
        <w:rPr>
          <w:b/>
        </w:rPr>
        <w:t>min</w:t>
      </w:r>
      <w:r w:rsidR="00CB5134">
        <w:t xml:space="preserve"> e término às 16h30min (com pausa para almoço) no</w:t>
      </w:r>
      <w:r w:rsidR="00D51145">
        <w:t xml:space="preserve"> </w:t>
      </w:r>
      <w:r w:rsidR="00CB5134">
        <w:t xml:space="preserve">Auditório da AMEOSC. </w:t>
      </w:r>
    </w:p>
    <w:p w:rsidR="00D51145" w:rsidRPr="00A656F9" w:rsidRDefault="00D51145" w:rsidP="00A47658">
      <w:pPr>
        <w:shd w:val="clear" w:color="auto" w:fill="FFFFFF"/>
        <w:tabs>
          <w:tab w:val="left" w:pos="0"/>
        </w:tabs>
        <w:spacing w:before="100" w:beforeAutospacing="1" w:after="100" w:afterAutospacing="1"/>
        <w:contextualSpacing/>
        <w:jc w:val="both"/>
      </w:pPr>
    </w:p>
    <w:p w:rsidR="00D51145" w:rsidRPr="00D51145" w:rsidRDefault="00D51145" w:rsidP="00D51145">
      <w:pPr>
        <w:shd w:val="clear" w:color="auto" w:fill="FFFFFF"/>
        <w:tabs>
          <w:tab w:val="left" w:pos="851"/>
        </w:tabs>
        <w:jc w:val="both"/>
        <w:rPr>
          <w:shd w:val="clear" w:color="auto" w:fill="FFFFFF"/>
        </w:rPr>
      </w:pPr>
      <w:r w:rsidRPr="00D51145">
        <w:rPr>
          <w:shd w:val="clear" w:color="auto" w:fill="FFFFFF"/>
        </w:rPr>
        <w:t xml:space="preserve">Rua </w:t>
      </w:r>
      <w:r w:rsidR="00CB5134">
        <w:rPr>
          <w:shd w:val="clear" w:color="auto" w:fill="FFFFFF"/>
        </w:rPr>
        <w:t xml:space="preserve">Padre Aurélio </w:t>
      </w:r>
      <w:proofErr w:type="spellStart"/>
      <w:r w:rsidR="00CB5134">
        <w:rPr>
          <w:shd w:val="clear" w:color="auto" w:fill="FFFFFF"/>
        </w:rPr>
        <w:t>Canzi</w:t>
      </w:r>
      <w:proofErr w:type="spellEnd"/>
      <w:r w:rsidR="00CB5134">
        <w:rPr>
          <w:shd w:val="clear" w:color="auto" w:fill="FFFFFF"/>
        </w:rPr>
        <w:t>, 1628</w:t>
      </w:r>
      <w:r w:rsidRPr="00D51145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</w:t>
      </w:r>
      <w:r w:rsidRPr="00D51145">
        <w:rPr>
          <w:shd w:val="clear" w:color="auto" w:fill="FFFFFF"/>
        </w:rPr>
        <w:t xml:space="preserve"> Centro</w:t>
      </w:r>
      <w:r>
        <w:rPr>
          <w:shd w:val="clear" w:color="auto" w:fill="FFFFFF"/>
        </w:rPr>
        <w:t xml:space="preserve"> de </w:t>
      </w:r>
      <w:r w:rsidR="00CB5134">
        <w:rPr>
          <w:shd w:val="clear" w:color="auto" w:fill="FFFFFF"/>
        </w:rPr>
        <w:t>São Miguel do Oeste</w:t>
      </w:r>
      <w:r>
        <w:rPr>
          <w:shd w:val="clear" w:color="auto" w:fill="FFFFFF"/>
        </w:rPr>
        <w:t xml:space="preserve">/SC - </w:t>
      </w:r>
      <w:r w:rsidRPr="00D51145">
        <w:rPr>
          <w:shd w:val="clear" w:color="auto" w:fill="FFFFFF"/>
        </w:rPr>
        <w:t>CEP: 89.9</w:t>
      </w:r>
      <w:r w:rsidR="00CB5134">
        <w:rPr>
          <w:shd w:val="clear" w:color="auto" w:fill="FFFFFF"/>
        </w:rPr>
        <w:t>00</w:t>
      </w:r>
      <w:r w:rsidRPr="00D51145">
        <w:rPr>
          <w:shd w:val="clear" w:color="auto" w:fill="FFFFFF"/>
        </w:rPr>
        <w:t>-000</w:t>
      </w:r>
      <w:r>
        <w:rPr>
          <w:shd w:val="clear" w:color="auto" w:fill="FFFFFF"/>
        </w:rPr>
        <w:t xml:space="preserve"> - </w:t>
      </w:r>
      <w:r w:rsidRPr="00D51145">
        <w:rPr>
          <w:shd w:val="clear" w:color="auto" w:fill="FFFFFF"/>
        </w:rPr>
        <w:t xml:space="preserve">Telefone: (49) </w:t>
      </w:r>
      <w:r w:rsidR="00CB5134">
        <w:rPr>
          <w:shd w:val="clear" w:color="auto" w:fill="FFFFFF"/>
        </w:rPr>
        <w:t>3621-0795</w:t>
      </w:r>
      <w:r>
        <w:rPr>
          <w:shd w:val="clear" w:color="auto" w:fill="FFFFFF"/>
        </w:rPr>
        <w:t xml:space="preserve"> </w:t>
      </w:r>
    </w:p>
    <w:p w:rsidR="00D51145" w:rsidRPr="00D51145" w:rsidRDefault="00D51145" w:rsidP="00D51145">
      <w:pPr>
        <w:shd w:val="clear" w:color="auto" w:fill="FFFFFF"/>
        <w:tabs>
          <w:tab w:val="num" w:pos="720"/>
          <w:tab w:val="left" w:pos="851"/>
        </w:tabs>
        <w:jc w:val="both"/>
        <w:rPr>
          <w:shd w:val="clear" w:color="auto" w:fill="FFFFFF"/>
        </w:rPr>
      </w:pPr>
    </w:p>
    <w:p w:rsidR="00A47658" w:rsidRPr="00A47658" w:rsidRDefault="00CB5134" w:rsidP="00A47658">
      <w:pPr>
        <w:tabs>
          <w:tab w:val="left" w:pos="851"/>
        </w:tabs>
        <w:jc w:val="both"/>
        <w:rPr>
          <w:b/>
        </w:rPr>
      </w:pPr>
      <w:r>
        <w:rPr>
          <w:b/>
        </w:rPr>
        <w:t>Ordem do dia</w:t>
      </w:r>
      <w:r w:rsidR="00A47658" w:rsidRPr="00A47658">
        <w:rPr>
          <w:b/>
        </w:rPr>
        <w:t>:</w:t>
      </w:r>
    </w:p>
    <w:p w:rsidR="00CB5134" w:rsidRPr="00CB5134" w:rsidRDefault="00CB5134" w:rsidP="00A47658">
      <w:pPr>
        <w:pStyle w:val="Ttulo2"/>
        <w:shd w:val="clear" w:color="auto" w:fill="FFFFFF"/>
        <w:spacing w:before="300" w:beforeAutospacing="0" w:after="150" w:afterAutospacing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09h00min – Treinamento sobre os Portais Municipais. </w:t>
      </w:r>
      <w:r>
        <w:rPr>
          <w:b w:val="0"/>
          <w:sz w:val="24"/>
          <w:szCs w:val="24"/>
        </w:rPr>
        <w:t>Municípios que ainda possuem a versão inicial do Portal, pode</w:t>
      </w:r>
      <w:r w:rsidR="00896C6F">
        <w:rPr>
          <w:b w:val="0"/>
          <w:sz w:val="24"/>
          <w:szCs w:val="24"/>
        </w:rPr>
        <w:t>m</w:t>
      </w:r>
      <w:r>
        <w:rPr>
          <w:b w:val="0"/>
          <w:sz w:val="24"/>
          <w:szCs w:val="24"/>
        </w:rPr>
        <w:t xml:space="preserve"> trazer as fotos (requisitos em anexo) no dia, para atualização para a versão três. </w:t>
      </w:r>
    </w:p>
    <w:p w:rsidR="00CB5134" w:rsidRPr="00CB5134" w:rsidRDefault="00CB5134" w:rsidP="00A47658">
      <w:pPr>
        <w:pStyle w:val="Ttulo2"/>
        <w:shd w:val="clear" w:color="auto" w:fill="FFFFFF"/>
        <w:spacing w:before="300" w:beforeAutospacing="0" w:after="150" w:afterAutospacing="0"/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11h45</w:t>
      </w:r>
      <w:r w:rsidRPr="00CB5134">
        <w:rPr>
          <w:bCs w:val="0"/>
          <w:sz w:val="24"/>
          <w:szCs w:val="24"/>
        </w:rPr>
        <w:t xml:space="preserve">min – </w:t>
      </w:r>
      <w:r>
        <w:rPr>
          <w:bCs w:val="0"/>
          <w:sz w:val="24"/>
          <w:szCs w:val="24"/>
        </w:rPr>
        <w:t xml:space="preserve">Pausa para almoço. </w:t>
      </w:r>
    </w:p>
    <w:p w:rsidR="00A47658" w:rsidRDefault="00CB5134" w:rsidP="00A47658">
      <w:pPr>
        <w:pStyle w:val="Ttulo2"/>
        <w:shd w:val="clear" w:color="auto" w:fill="FFFFFF"/>
        <w:spacing w:before="300" w:beforeAutospacing="0" w:after="150" w:afterAutospacing="0"/>
        <w:jc w:val="both"/>
        <w:rPr>
          <w:bCs w:val="0"/>
          <w:sz w:val="24"/>
          <w:szCs w:val="24"/>
        </w:rPr>
      </w:pPr>
      <w:r w:rsidRPr="00CB5134">
        <w:rPr>
          <w:bCs w:val="0"/>
          <w:sz w:val="24"/>
          <w:szCs w:val="24"/>
        </w:rPr>
        <w:t>13h00min – Capacitação sobre a Lei de Acesso a Informação Lei 12.527/11</w:t>
      </w:r>
      <w:r>
        <w:rPr>
          <w:bCs w:val="0"/>
          <w:sz w:val="24"/>
          <w:szCs w:val="24"/>
        </w:rPr>
        <w:t xml:space="preserve">. </w:t>
      </w:r>
      <w:r w:rsidRPr="00CB5134">
        <w:rPr>
          <w:b w:val="0"/>
          <w:bCs w:val="0"/>
          <w:sz w:val="24"/>
          <w:szCs w:val="24"/>
        </w:rPr>
        <w:t xml:space="preserve">Consoante a isto, faz-se importante, a participação da pessoa responsável de cada município pelo Portal de Acesso a Informação. </w:t>
      </w:r>
    </w:p>
    <w:p w:rsidR="00242C53" w:rsidRPr="00242C53" w:rsidRDefault="00242C53" w:rsidP="00242C53">
      <w:pPr>
        <w:pStyle w:val="Ttulo2"/>
        <w:spacing w:before="300" w:after="150"/>
        <w:jc w:val="both"/>
      </w:pPr>
      <w:r w:rsidRPr="00242C53">
        <w:rPr>
          <w:bCs w:val="0"/>
          <w:sz w:val="24"/>
          <w:szCs w:val="24"/>
        </w:rPr>
        <w:t>Docente:</w:t>
      </w:r>
      <w:r w:rsidRPr="00242C53">
        <w:rPr>
          <w:rFonts w:ascii="inherit" w:hAnsi="inherit" w:cs="Arial"/>
          <w:b w:val="0"/>
          <w:bCs w:val="0"/>
          <w:color w:val="000000"/>
          <w:kern w:val="36"/>
          <w:sz w:val="39"/>
          <w:szCs w:val="39"/>
          <w:bdr w:val="none" w:sz="0" w:space="0" w:color="auto" w:frame="1"/>
        </w:rPr>
        <w:t xml:space="preserve"> </w:t>
      </w:r>
      <w:r w:rsidRPr="00242C53">
        <w:rPr>
          <w:b w:val="0"/>
          <w:sz w:val="24"/>
          <w:szCs w:val="24"/>
        </w:rPr>
        <w:t>Michel Silveira Raupp - Departamento de Tecnologia na Federação Catarinense de Municípios</w:t>
      </w:r>
      <w:r>
        <w:rPr>
          <w:b w:val="0"/>
          <w:sz w:val="24"/>
          <w:szCs w:val="24"/>
        </w:rPr>
        <w:t xml:space="preserve"> – FECAM. </w:t>
      </w:r>
    </w:p>
    <w:p w:rsidR="00242C53" w:rsidRDefault="00242C53" w:rsidP="00A47658">
      <w:pPr>
        <w:shd w:val="clear" w:color="auto" w:fill="FFFFFF"/>
        <w:tabs>
          <w:tab w:val="left" w:pos="851"/>
        </w:tabs>
        <w:spacing w:before="100" w:beforeAutospacing="1" w:after="100" w:afterAutospacing="1"/>
        <w:jc w:val="both"/>
      </w:pPr>
    </w:p>
    <w:p w:rsidR="00A47658" w:rsidRPr="00A656F9" w:rsidRDefault="00A47658" w:rsidP="00A47658">
      <w:pPr>
        <w:shd w:val="clear" w:color="auto" w:fill="FFFFFF"/>
        <w:tabs>
          <w:tab w:val="left" w:pos="851"/>
        </w:tabs>
        <w:spacing w:before="100" w:beforeAutospacing="1" w:after="100" w:afterAutospacing="1"/>
        <w:jc w:val="both"/>
      </w:pPr>
      <w:r w:rsidRPr="00A656F9">
        <w:t xml:space="preserve">Reiteramos que a participação de todos é muito importante, peço confirmação de presença o mais breve. </w:t>
      </w:r>
    </w:p>
    <w:p w:rsidR="00273BB0" w:rsidRDefault="00273BB0" w:rsidP="00A47658">
      <w:pPr>
        <w:tabs>
          <w:tab w:val="left" w:pos="851"/>
        </w:tabs>
        <w:jc w:val="both"/>
      </w:pPr>
    </w:p>
    <w:p w:rsidR="00896C6F" w:rsidRDefault="00896C6F" w:rsidP="00A47658">
      <w:pPr>
        <w:tabs>
          <w:tab w:val="left" w:pos="851"/>
        </w:tabs>
        <w:jc w:val="both"/>
      </w:pPr>
    </w:p>
    <w:p w:rsidR="00896C6F" w:rsidRDefault="00896C6F" w:rsidP="00A47658">
      <w:pPr>
        <w:tabs>
          <w:tab w:val="left" w:pos="851"/>
        </w:tabs>
        <w:jc w:val="both"/>
      </w:pPr>
    </w:p>
    <w:p w:rsidR="00896C6F" w:rsidRPr="000E0D0C" w:rsidRDefault="00896C6F" w:rsidP="00A47658">
      <w:pPr>
        <w:tabs>
          <w:tab w:val="left" w:pos="851"/>
        </w:tabs>
        <w:jc w:val="both"/>
      </w:pPr>
    </w:p>
    <w:p w:rsidR="00A47658" w:rsidRDefault="00896C6F" w:rsidP="00A47658">
      <w:pPr>
        <w:tabs>
          <w:tab w:val="left" w:pos="851"/>
        </w:tabs>
        <w:jc w:val="right"/>
        <w:rPr>
          <w:rFonts w:cs="Arial"/>
          <w:color w:val="000000"/>
        </w:rPr>
      </w:pPr>
      <w:r>
        <w:rPr>
          <w:rFonts w:cs="Arial"/>
          <w:color w:val="000000"/>
        </w:rPr>
        <w:t>São Miguel do Oeste, 26</w:t>
      </w:r>
      <w:r w:rsidR="001D6DAA">
        <w:rPr>
          <w:rFonts w:cs="Arial"/>
          <w:color w:val="000000"/>
        </w:rPr>
        <w:t xml:space="preserve"> </w:t>
      </w:r>
      <w:r w:rsidR="00A47658">
        <w:rPr>
          <w:rFonts w:cs="Arial"/>
          <w:color w:val="000000"/>
        </w:rPr>
        <w:t xml:space="preserve">de </w:t>
      </w:r>
      <w:r>
        <w:rPr>
          <w:rFonts w:cs="Arial"/>
          <w:color w:val="000000"/>
        </w:rPr>
        <w:t>julho</w:t>
      </w:r>
      <w:r w:rsidR="00A47658">
        <w:rPr>
          <w:rFonts w:cs="Arial"/>
          <w:color w:val="000000"/>
        </w:rPr>
        <w:t xml:space="preserve"> de 2016.</w:t>
      </w:r>
    </w:p>
    <w:p w:rsidR="00FB067D" w:rsidRDefault="00FB067D" w:rsidP="00FB067D">
      <w:pPr>
        <w:ind w:firstLine="851"/>
        <w:jc w:val="both"/>
      </w:pPr>
    </w:p>
    <w:p w:rsidR="00273BB0" w:rsidRDefault="00273BB0" w:rsidP="00FB067D">
      <w:pPr>
        <w:ind w:firstLine="851"/>
        <w:jc w:val="both"/>
      </w:pPr>
    </w:p>
    <w:p w:rsidR="00A47658" w:rsidRDefault="00A47658" w:rsidP="00A47658">
      <w:pPr>
        <w:ind w:firstLine="851"/>
        <w:jc w:val="center"/>
      </w:pPr>
    </w:p>
    <w:p w:rsidR="00A47658" w:rsidRPr="00A47658" w:rsidRDefault="00896C6F" w:rsidP="00A47658">
      <w:pPr>
        <w:jc w:val="center"/>
        <w:rPr>
          <w:sz w:val="20"/>
        </w:rPr>
      </w:pPr>
      <w:r>
        <w:rPr>
          <w:sz w:val="20"/>
        </w:rPr>
        <w:t>Airton Fontana</w:t>
      </w:r>
    </w:p>
    <w:p w:rsidR="00F80153" w:rsidRPr="00A47658" w:rsidRDefault="00896C6F" w:rsidP="00F80153">
      <w:pPr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Secretário Executivo da AMEOS </w:t>
      </w:r>
    </w:p>
    <w:p w:rsidR="00F80153" w:rsidRPr="00A47658" w:rsidRDefault="00F80153" w:rsidP="00A47658">
      <w:pPr>
        <w:jc w:val="center"/>
        <w:rPr>
          <w:i/>
          <w:sz w:val="20"/>
        </w:rPr>
      </w:pPr>
    </w:p>
    <w:p w:rsidR="00A47658" w:rsidRPr="00A47658" w:rsidRDefault="00A47658" w:rsidP="00A47658">
      <w:pPr>
        <w:ind w:firstLine="851"/>
        <w:jc w:val="center"/>
      </w:pPr>
    </w:p>
    <w:p w:rsidR="00A47658" w:rsidRPr="00A47658" w:rsidRDefault="00A47658" w:rsidP="00A47658">
      <w:pPr>
        <w:jc w:val="center"/>
        <w:rPr>
          <w:rStyle w:val="nfase"/>
          <w:bCs/>
          <w:i w:val="0"/>
          <w:color w:val="000000"/>
          <w:sz w:val="20"/>
          <w:szCs w:val="20"/>
          <w:shd w:val="clear" w:color="auto" w:fill="FFFFFF"/>
        </w:rPr>
      </w:pPr>
      <w:r w:rsidRPr="00A47658">
        <w:rPr>
          <w:rStyle w:val="nfase"/>
          <w:bCs/>
          <w:i w:val="0"/>
          <w:color w:val="000000"/>
          <w:sz w:val="20"/>
          <w:szCs w:val="20"/>
          <w:shd w:val="clear" w:color="auto" w:fill="FFFFFF"/>
        </w:rPr>
        <w:t>Jacson Sonaglio</w:t>
      </w:r>
    </w:p>
    <w:p w:rsidR="00A47658" w:rsidRPr="00A47658" w:rsidRDefault="00A47658" w:rsidP="00A47658">
      <w:pPr>
        <w:jc w:val="center"/>
        <w:rPr>
          <w:b/>
          <w:i/>
          <w:sz w:val="20"/>
        </w:rPr>
      </w:pPr>
      <w:r w:rsidRPr="00A47658">
        <w:rPr>
          <w:b/>
          <w:i/>
          <w:sz w:val="20"/>
        </w:rPr>
        <w:t>Assessor de Comunicação AMEOSC</w:t>
      </w:r>
      <w:bookmarkStart w:id="0" w:name="_GoBack"/>
      <w:bookmarkEnd w:id="0"/>
    </w:p>
    <w:sectPr w:rsidR="00A47658" w:rsidRPr="00A47658" w:rsidSect="00A47658">
      <w:headerReference w:type="default" r:id="rId8"/>
      <w:footerReference w:type="default" r:id="rId9"/>
      <w:pgSz w:w="11906" w:h="16838"/>
      <w:pgMar w:top="170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8D7" w:rsidRDefault="003548D7" w:rsidP="003400E9">
      <w:r>
        <w:separator/>
      </w:r>
    </w:p>
  </w:endnote>
  <w:endnote w:type="continuationSeparator" w:id="0">
    <w:p w:rsidR="003548D7" w:rsidRDefault="003548D7" w:rsidP="00340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0E9" w:rsidRDefault="003400E9">
    <w:pPr>
      <w:pStyle w:val="Rodap"/>
    </w:pPr>
    <w:r w:rsidRPr="003400E9"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-1127760</wp:posOffset>
          </wp:positionH>
          <wp:positionV relativeFrom="page">
            <wp:posOffset>9944100</wp:posOffset>
          </wp:positionV>
          <wp:extent cx="7620000" cy="762000"/>
          <wp:effectExtent l="0" t="0" r="0" b="0"/>
          <wp:wrapTopAndBottom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8D7" w:rsidRDefault="003548D7" w:rsidP="003400E9">
      <w:r>
        <w:separator/>
      </w:r>
    </w:p>
  </w:footnote>
  <w:footnote w:type="continuationSeparator" w:id="0">
    <w:p w:rsidR="003548D7" w:rsidRDefault="003548D7" w:rsidP="00340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0E9" w:rsidRDefault="003548D7">
    <w:pPr>
      <w:pStyle w:val="Cabealho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86.65pt;margin-top:-27.75pt;width:598.5pt;height:88.5pt;z-index:251659264;mso-position-horizontal-relative:text;mso-position-vertical-relative:text" o:allowoverlap="f">
          <v:imagedata r:id="rId1" o:title=""/>
          <w10:wrap type="square"/>
        </v:shape>
        <o:OLEObject Type="Embed" ProgID="CorelDraw.Graphic.17" ShapeID="_x0000_s2050" DrawAspect="Content" ObjectID="_1531027007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C9E33A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D50B8"/>
    <w:multiLevelType w:val="hybridMultilevel"/>
    <w:tmpl w:val="C07AAED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A5062"/>
    <w:multiLevelType w:val="hybridMultilevel"/>
    <w:tmpl w:val="41861BF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674E7"/>
    <w:multiLevelType w:val="multilevel"/>
    <w:tmpl w:val="01C6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0C3D09"/>
    <w:multiLevelType w:val="multilevel"/>
    <w:tmpl w:val="A966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E9"/>
    <w:rsid w:val="00003FC2"/>
    <w:rsid w:val="0001097C"/>
    <w:rsid w:val="0002283D"/>
    <w:rsid w:val="000260F5"/>
    <w:rsid w:val="00034B39"/>
    <w:rsid w:val="00040000"/>
    <w:rsid w:val="000428D8"/>
    <w:rsid w:val="00045FB3"/>
    <w:rsid w:val="000503FD"/>
    <w:rsid w:val="00057A80"/>
    <w:rsid w:val="000718A7"/>
    <w:rsid w:val="000B2C46"/>
    <w:rsid w:val="000B3CEE"/>
    <w:rsid w:val="000D6043"/>
    <w:rsid w:val="000E3D74"/>
    <w:rsid w:val="000E4729"/>
    <w:rsid w:val="000E5B37"/>
    <w:rsid w:val="000F65CC"/>
    <w:rsid w:val="00101AF2"/>
    <w:rsid w:val="0010725C"/>
    <w:rsid w:val="001102C6"/>
    <w:rsid w:val="00110D03"/>
    <w:rsid w:val="001231C6"/>
    <w:rsid w:val="00133002"/>
    <w:rsid w:val="001658D9"/>
    <w:rsid w:val="001727B9"/>
    <w:rsid w:val="00190B5E"/>
    <w:rsid w:val="00190B7E"/>
    <w:rsid w:val="001973AF"/>
    <w:rsid w:val="001A0383"/>
    <w:rsid w:val="001B1CFB"/>
    <w:rsid w:val="001B4147"/>
    <w:rsid w:val="001D464C"/>
    <w:rsid w:val="001D6DAA"/>
    <w:rsid w:val="00203268"/>
    <w:rsid w:val="00223849"/>
    <w:rsid w:val="00242C53"/>
    <w:rsid w:val="0024306D"/>
    <w:rsid w:val="00272337"/>
    <w:rsid w:val="00273BB0"/>
    <w:rsid w:val="00291A2C"/>
    <w:rsid w:val="002A33C9"/>
    <w:rsid w:val="002A47BF"/>
    <w:rsid w:val="002B6F31"/>
    <w:rsid w:val="002D0906"/>
    <w:rsid w:val="002D754F"/>
    <w:rsid w:val="002E538D"/>
    <w:rsid w:val="002F1F7B"/>
    <w:rsid w:val="002F602D"/>
    <w:rsid w:val="003002F8"/>
    <w:rsid w:val="00307A96"/>
    <w:rsid w:val="00311814"/>
    <w:rsid w:val="003400E9"/>
    <w:rsid w:val="003440CE"/>
    <w:rsid w:val="003510B0"/>
    <w:rsid w:val="003541B5"/>
    <w:rsid w:val="003548D7"/>
    <w:rsid w:val="0035687F"/>
    <w:rsid w:val="0036236F"/>
    <w:rsid w:val="003637DC"/>
    <w:rsid w:val="003745C5"/>
    <w:rsid w:val="00387054"/>
    <w:rsid w:val="003C50E3"/>
    <w:rsid w:val="003D68B8"/>
    <w:rsid w:val="003E02A4"/>
    <w:rsid w:val="003E02BA"/>
    <w:rsid w:val="00417B69"/>
    <w:rsid w:val="00423487"/>
    <w:rsid w:val="00423B00"/>
    <w:rsid w:val="004562AB"/>
    <w:rsid w:val="00467D84"/>
    <w:rsid w:val="004700A7"/>
    <w:rsid w:val="004737D1"/>
    <w:rsid w:val="00474F7B"/>
    <w:rsid w:val="004751FA"/>
    <w:rsid w:val="00477DED"/>
    <w:rsid w:val="00490EF1"/>
    <w:rsid w:val="004B6548"/>
    <w:rsid w:val="004D3F5A"/>
    <w:rsid w:val="004F1BF4"/>
    <w:rsid w:val="00501933"/>
    <w:rsid w:val="00512818"/>
    <w:rsid w:val="00513E2D"/>
    <w:rsid w:val="00532239"/>
    <w:rsid w:val="0054064C"/>
    <w:rsid w:val="00540782"/>
    <w:rsid w:val="00552AB6"/>
    <w:rsid w:val="00552F33"/>
    <w:rsid w:val="00570279"/>
    <w:rsid w:val="00581C9F"/>
    <w:rsid w:val="005A380D"/>
    <w:rsid w:val="005A6034"/>
    <w:rsid w:val="005C705E"/>
    <w:rsid w:val="005D1F34"/>
    <w:rsid w:val="005F0F00"/>
    <w:rsid w:val="00605224"/>
    <w:rsid w:val="006078BC"/>
    <w:rsid w:val="00625046"/>
    <w:rsid w:val="006424AF"/>
    <w:rsid w:val="006468FC"/>
    <w:rsid w:val="00663CB3"/>
    <w:rsid w:val="0066431E"/>
    <w:rsid w:val="006656F9"/>
    <w:rsid w:val="00681C58"/>
    <w:rsid w:val="00686A75"/>
    <w:rsid w:val="00691106"/>
    <w:rsid w:val="00693907"/>
    <w:rsid w:val="006B60C1"/>
    <w:rsid w:val="006C214C"/>
    <w:rsid w:val="006C4042"/>
    <w:rsid w:val="006D08EF"/>
    <w:rsid w:val="006E0D96"/>
    <w:rsid w:val="00702CCD"/>
    <w:rsid w:val="0073614D"/>
    <w:rsid w:val="007374F5"/>
    <w:rsid w:val="0074719D"/>
    <w:rsid w:val="007503DA"/>
    <w:rsid w:val="00771A79"/>
    <w:rsid w:val="00771B0E"/>
    <w:rsid w:val="0078269A"/>
    <w:rsid w:val="007853F4"/>
    <w:rsid w:val="00787E3F"/>
    <w:rsid w:val="007A7840"/>
    <w:rsid w:val="007B0322"/>
    <w:rsid w:val="007C5522"/>
    <w:rsid w:val="007D42E2"/>
    <w:rsid w:val="007D451F"/>
    <w:rsid w:val="007D4F91"/>
    <w:rsid w:val="007E18C2"/>
    <w:rsid w:val="007F348E"/>
    <w:rsid w:val="007F54BD"/>
    <w:rsid w:val="007F6105"/>
    <w:rsid w:val="00821871"/>
    <w:rsid w:val="008246A2"/>
    <w:rsid w:val="00827E09"/>
    <w:rsid w:val="00836D0A"/>
    <w:rsid w:val="00857746"/>
    <w:rsid w:val="00881623"/>
    <w:rsid w:val="0089605B"/>
    <w:rsid w:val="00896C6F"/>
    <w:rsid w:val="008A7FD3"/>
    <w:rsid w:val="008B2D25"/>
    <w:rsid w:val="008C2164"/>
    <w:rsid w:val="008E6992"/>
    <w:rsid w:val="008F4D87"/>
    <w:rsid w:val="009145EE"/>
    <w:rsid w:val="0092682A"/>
    <w:rsid w:val="00953EB7"/>
    <w:rsid w:val="00967F64"/>
    <w:rsid w:val="00970CA3"/>
    <w:rsid w:val="009A117C"/>
    <w:rsid w:val="009A3F63"/>
    <w:rsid w:val="009B32EA"/>
    <w:rsid w:val="009D675B"/>
    <w:rsid w:val="009F3A81"/>
    <w:rsid w:val="00A01781"/>
    <w:rsid w:val="00A04F16"/>
    <w:rsid w:val="00A104CF"/>
    <w:rsid w:val="00A20DB1"/>
    <w:rsid w:val="00A25236"/>
    <w:rsid w:val="00A2721C"/>
    <w:rsid w:val="00A30872"/>
    <w:rsid w:val="00A31F5A"/>
    <w:rsid w:val="00A47658"/>
    <w:rsid w:val="00A54C88"/>
    <w:rsid w:val="00A70A48"/>
    <w:rsid w:val="00A90988"/>
    <w:rsid w:val="00A90F8B"/>
    <w:rsid w:val="00AA2D5F"/>
    <w:rsid w:val="00AA309A"/>
    <w:rsid w:val="00AB725B"/>
    <w:rsid w:val="00AD6C03"/>
    <w:rsid w:val="00AD6C6C"/>
    <w:rsid w:val="00B0362E"/>
    <w:rsid w:val="00B137B1"/>
    <w:rsid w:val="00B16547"/>
    <w:rsid w:val="00B23500"/>
    <w:rsid w:val="00B23BBE"/>
    <w:rsid w:val="00B30E9A"/>
    <w:rsid w:val="00B34B35"/>
    <w:rsid w:val="00B4071C"/>
    <w:rsid w:val="00B62EA0"/>
    <w:rsid w:val="00B728CA"/>
    <w:rsid w:val="00B8215B"/>
    <w:rsid w:val="00B90416"/>
    <w:rsid w:val="00B930FE"/>
    <w:rsid w:val="00BA4242"/>
    <w:rsid w:val="00BA4439"/>
    <w:rsid w:val="00BD1BBD"/>
    <w:rsid w:val="00BE0D03"/>
    <w:rsid w:val="00BE37E2"/>
    <w:rsid w:val="00C003D1"/>
    <w:rsid w:val="00C02BAD"/>
    <w:rsid w:val="00C073B5"/>
    <w:rsid w:val="00C11B54"/>
    <w:rsid w:val="00C369CE"/>
    <w:rsid w:val="00C41C3B"/>
    <w:rsid w:val="00C520D4"/>
    <w:rsid w:val="00C57222"/>
    <w:rsid w:val="00C57C4A"/>
    <w:rsid w:val="00C9216A"/>
    <w:rsid w:val="00C95D7B"/>
    <w:rsid w:val="00CB5134"/>
    <w:rsid w:val="00CC02D1"/>
    <w:rsid w:val="00CD232B"/>
    <w:rsid w:val="00CD4281"/>
    <w:rsid w:val="00CE0D35"/>
    <w:rsid w:val="00CE6CED"/>
    <w:rsid w:val="00CE7401"/>
    <w:rsid w:val="00CF21A9"/>
    <w:rsid w:val="00CF5110"/>
    <w:rsid w:val="00D064FB"/>
    <w:rsid w:val="00D11340"/>
    <w:rsid w:val="00D221B0"/>
    <w:rsid w:val="00D23F00"/>
    <w:rsid w:val="00D41396"/>
    <w:rsid w:val="00D4261B"/>
    <w:rsid w:val="00D44180"/>
    <w:rsid w:val="00D51145"/>
    <w:rsid w:val="00D52323"/>
    <w:rsid w:val="00D66A66"/>
    <w:rsid w:val="00D82451"/>
    <w:rsid w:val="00DC0F19"/>
    <w:rsid w:val="00DE1A67"/>
    <w:rsid w:val="00DE262F"/>
    <w:rsid w:val="00DE6FC2"/>
    <w:rsid w:val="00DF045C"/>
    <w:rsid w:val="00DF59B4"/>
    <w:rsid w:val="00DF66A3"/>
    <w:rsid w:val="00E04306"/>
    <w:rsid w:val="00E12098"/>
    <w:rsid w:val="00E23976"/>
    <w:rsid w:val="00E3437C"/>
    <w:rsid w:val="00E36543"/>
    <w:rsid w:val="00E4104D"/>
    <w:rsid w:val="00E41864"/>
    <w:rsid w:val="00E4726C"/>
    <w:rsid w:val="00E7357C"/>
    <w:rsid w:val="00E816C6"/>
    <w:rsid w:val="00E8414F"/>
    <w:rsid w:val="00E95E75"/>
    <w:rsid w:val="00EA4684"/>
    <w:rsid w:val="00EA74CA"/>
    <w:rsid w:val="00EB0F0D"/>
    <w:rsid w:val="00EC37D3"/>
    <w:rsid w:val="00ED4524"/>
    <w:rsid w:val="00EE2B5C"/>
    <w:rsid w:val="00EE69AD"/>
    <w:rsid w:val="00EF1809"/>
    <w:rsid w:val="00F3080B"/>
    <w:rsid w:val="00F561EB"/>
    <w:rsid w:val="00F72714"/>
    <w:rsid w:val="00F80153"/>
    <w:rsid w:val="00F82065"/>
    <w:rsid w:val="00F95FE0"/>
    <w:rsid w:val="00F96F41"/>
    <w:rsid w:val="00FB067D"/>
    <w:rsid w:val="00FC5398"/>
    <w:rsid w:val="00FD19E3"/>
    <w:rsid w:val="00FD6CCB"/>
    <w:rsid w:val="00FF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2CC3512-6C20-4B05-A53F-06334498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42C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A4765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00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00E9"/>
  </w:style>
  <w:style w:type="paragraph" w:styleId="Rodap">
    <w:name w:val="footer"/>
    <w:basedOn w:val="Normal"/>
    <w:link w:val="RodapChar"/>
    <w:uiPriority w:val="99"/>
    <w:unhideWhenUsed/>
    <w:rsid w:val="003400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00E9"/>
  </w:style>
  <w:style w:type="paragraph" w:styleId="Textodebalo">
    <w:name w:val="Balloon Text"/>
    <w:basedOn w:val="Normal"/>
    <w:link w:val="TextodebaloChar"/>
    <w:uiPriority w:val="99"/>
    <w:semiHidden/>
    <w:unhideWhenUsed/>
    <w:rsid w:val="003400E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00E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unhideWhenUsed/>
    <w:rsid w:val="00B23BBE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B23BBE"/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0E47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CE0D35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CE0D35"/>
    <w:rPr>
      <w:b/>
      <w:bCs/>
    </w:rPr>
  </w:style>
  <w:style w:type="character" w:customStyle="1" w:styleId="apple-converted-space">
    <w:name w:val="apple-converted-space"/>
    <w:basedOn w:val="Fontepargpadro"/>
    <w:rsid w:val="00CE0D35"/>
  </w:style>
  <w:style w:type="character" w:styleId="nfase">
    <w:name w:val="Emphasis"/>
    <w:basedOn w:val="Fontepargpadro"/>
    <w:uiPriority w:val="20"/>
    <w:qFormat/>
    <w:rsid w:val="003D68B8"/>
    <w:rPr>
      <w:i/>
      <w:iCs/>
    </w:rPr>
  </w:style>
  <w:style w:type="paragraph" w:styleId="PargrafodaLista">
    <w:name w:val="List Paragraph"/>
    <w:basedOn w:val="Normal"/>
    <w:uiPriority w:val="34"/>
    <w:qFormat/>
    <w:rsid w:val="0024306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A4684"/>
    <w:rPr>
      <w:color w:val="0000FF" w:themeColor="hyperlink"/>
      <w:u w:val="single"/>
    </w:rPr>
  </w:style>
  <w:style w:type="character" w:customStyle="1" w:styleId="textexposedshow">
    <w:name w:val="text_exposed_show"/>
    <w:basedOn w:val="Fontepargpadro"/>
    <w:rsid w:val="003510B0"/>
  </w:style>
  <w:style w:type="character" w:styleId="HiperlinkVisitado">
    <w:name w:val="FollowedHyperlink"/>
    <w:basedOn w:val="Fontepargpadro"/>
    <w:uiPriority w:val="99"/>
    <w:semiHidden/>
    <w:unhideWhenUsed/>
    <w:rsid w:val="00967F64"/>
    <w:rPr>
      <w:color w:val="800080" w:themeColor="followed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A47658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Commarcadores">
    <w:name w:val="List Bullet"/>
    <w:basedOn w:val="Normal"/>
    <w:uiPriority w:val="99"/>
    <w:unhideWhenUsed/>
    <w:rsid w:val="00CB5134"/>
    <w:pPr>
      <w:numPr>
        <w:numId w:val="6"/>
      </w:numPr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42C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1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6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2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78491-6C36-4D9D-97C6-0A85D59E3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especial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ameosc</dc:creator>
  <cp:keywords/>
  <dc:description/>
  <cp:lastModifiedBy>JACSON SONAGLIO</cp:lastModifiedBy>
  <cp:revision>5</cp:revision>
  <cp:lastPrinted>2016-05-30T20:58:00Z</cp:lastPrinted>
  <dcterms:created xsi:type="dcterms:W3CDTF">2016-06-21T14:43:00Z</dcterms:created>
  <dcterms:modified xsi:type="dcterms:W3CDTF">2016-07-26T11:30:00Z</dcterms:modified>
</cp:coreProperties>
</file>