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36D" w:rsidRDefault="007E036D" w:rsidP="00EB369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24E73" w:rsidRDefault="00F24E73" w:rsidP="00BC4EE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C4EEC" w:rsidRDefault="00F24E73" w:rsidP="00BC4E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EDITAL DE </w:t>
      </w:r>
      <w:r w:rsidR="00200CC6">
        <w:rPr>
          <w:rFonts w:ascii="Arial" w:hAnsi="Arial" w:cs="Arial"/>
          <w:b/>
          <w:sz w:val="24"/>
          <w:szCs w:val="24"/>
          <w:u w:val="single"/>
        </w:rPr>
        <w:t>C</w:t>
      </w:r>
      <w:r w:rsidR="00BC4EEC">
        <w:rPr>
          <w:rFonts w:ascii="Arial" w:hAnsi="Arial" w:cs="Arial"/>
          <w:b/>
          <w:sz w:val="24"/>
          <w:szCs w:val="24"/>
          <w:u w:val="single"/>
        </w:rPr>
        <w:t xml:space="preserve">ONVOCAÇÃO </w:t>
      </w:r>
    </w:p>
    <w:p w:rsidR="00EA75A7" w:rsidRDefault="00EA75A7" w:rsidP="00BC4EEC">
      <w:pPr>
        <w:ind w:right="72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24E73" w:rsidRDefault="00235C68" w:rsidP="00A45627">
      <w:pPr>
        <w:ind w:right="180" w:firstLine="255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SÉRGIO LUIS THEISEN</w:t>
      </w:r>
      <w:r w:rsidR="00BC4EEC">
        <w:rPr>
          <w:rFonts w:ascii="Arial" w:hAnsi="Arial" w:cs="Arial"/>
          <w:b/>
          <w:sz w:val="24"/>
          <w:szCs w:val="24"/>
        </w:rPr>
        <w:t xml:space="preserve">, </w:t>
      </w:r>
      <w:r w:rsidR="00BC4EEC">
        <w:rPr>
          <w:rFonts w:ascii="Arial" w:hAnsi="Arial" w:cs="Arial"/>
          <w:sz w:val="24"/>
          <w:szCs w:val="24"/>
        </w:rPr>
        <w:t xml:space="preserve">Prefeito Municipal de </w:t>
      </w:r>
      <w:r>
        <w:rPr>
          <w:rFonts w:ascii="Arial" w:hAnsi="Arial" w:cs="Arial"/>
          <w:sz w:val="24"/>
          <w:szCs w:val="24"/>
        </w:rPr>
        <w:t>São João do Oeste</w:t>
      </w:r>
      <w:r w:rsidR="00BC4EEC">
        <w:rPr>
          <w:rFonts w:ascii="Arial" w:hAnsi="Arial" w:cs="Arial"/>
          <w:sz w:val="24"/>
          <w:szCs w:val="24"/>
        </w:rPr>
        <w:t xml:space="preserve"> e Presidente da AMEOSC – Associação dos Municípios do Extremo Oeste de Santa Catarina, usando das atribuições previstas no Estatuto da Entidade, convoca os Senhores Prefeitos</w:t>
      </w:r>
      <w:r w:rsidR="00EA75A7">
        <w:rPr>
          <w:rFonts w:ascii="Arial" w:hAnsi="Arial" w:cs="Arial"/>
          <w:sz w:val="24"/>
          <w:szCs w:val="24"/>
        </w:rPr>
        <w:t>, Vice-prefeitos</w:t>
      </w:r>
      <w:r w:rsidR="00BC4EEC">
        <w:rPr>
          <w:rFonts w:ascii="Arial" w:hAnsi="Arial" w:cs="Arial"/>
          <w:sz w:val="24"/>
          <w:szCs w:val="24"/>
        </w:rPr>
        <w:t xml:space="preserve"> Municipais Associados, para a </w:t>
      </w:r>
      <w:r w:rsidR="007345D5">
        <w:rPr>
          <w:rFonts w:ascii="Arial" w:hAnsi="Arial" w:cs="Arial"/>
          <w:sz w:val="24"/>
          <w:szCs w:val="24"/>
        </w:rPr>
        <w:t>Assembléia</w:t>
      </w:r>
      <w:r w:rsidR="00BC4EEC">
        <w:rPr>
          <w:rFonts w:ascii="Arial" w:hAnsi="Arial" w:cs="Arial"/>
          <w:sz w:val="24"/>
          <w:szCs w:val="24"/>
        </w:rPr>
        <w:t xml:space="preserve"> Geral </w:t>
      </w:r>
      <w:r w:rsidR="00F24E73">
        <w:rPr>
          <w:rFonts w:ascii="Arial" w:hAnsi="Arial" w:cs="Arial"/>
          <w:sz w:val="24"/>
          <w:szCs w:val="24"/>
        </w:rPr>
        <w:t>Extrao</w:t>
      </w:r>
      <w:r w:rsidR="00BC4EEC">
        <w:rPr>
          <w:rFonts w:ascii="Arial" w:hAnsi="Arial" w:cs="Arial"/>
          <w:sz w:val="24"/>
          <w:szCs w:val="24"/>
        </w:rPr>
        <w:t xml:space="preserve">rdinária, a ser realizada nas dependências do </w:t>
      </w:r>
      <w:r w:rsidR="00554E95">
        <w:rPr>
          <w:rFonts w:ascii="Arial" w:hAnsi="Arial" w:cs="Arial"/>
          <w:b/>
          <w:sz w:val="24"/>
          <w:szCs w:val="24"/>
        </w:rPr>
        <w:t xml:space="preserve">auditório da Ameosc, no dia </w:t>
      </w:r>
      <w:r w:rsidR="00F24E73">
        <w:rPr>
          <w:rFonts w:ascii="Arial" w:hAnsi="Arial" w:cs="Arial"/>
          <w:b/>
          <w:sz w:val="24"/>
          <w:szCs w:val="24"/>
        </w:rPr>
        <w:t>22</w:t>
      </w:r>
      <w:r w:rsidR="00BC4EEC">
        <w:rPr>
          <w:rFonts w:ascii="Arial" w:hAnsi="Arial" w:cs="Arial"/>
          <w:b/>
          <w:sz w:val="24"/>
          <w:szCs w:val="24"/>
        </w:rPr>
        <w:t xml:space="preserve"> de </w:t>
      </w:r>
      <w:r w:rsidR="00F24E73">
        <w:rPr>
          <w:rFonts w:ascii="Arial" w:hAnsi="Arial" w:cs="Arial"/>
          <w:b/>
          <w:sz w:val="24"/>
          <w:szCs w:val="24"/>
        </w:rPr>
        <w:t>julho</w:t>
      </w:r>
      <w:r w:rsidR="002F4ED5">
        <w:rPr>
          <w:rFonts w:ascii="Arial" w:hAnsi="Arial" w:cs="Arial"/>
          <w:b/>
          <w:sz w:val="24"/>
          <w:szCs w:val="24"/>
        </w:rPr>
        <w:t xml:space="preserve"> de 201</w:t>
      </w:r>
      <w:r>
        <w:rPr>
          <w:rFonts w:ascii="Arial" w:hAnsi="Arial" w:cs="Arial"/>
          <w:b/>
          <w:sz w:val="24"/>
          <w:szCs w:val="24"/>
        </w:rPr>
        <w:t xml:space="preserve">4, </w:t>
      </w:r>
      <w:r w:rsidR="00BE2D5D">
        <w:rPr>
          <w:rFonts w:ascii="Arial" w:hAnsi="Arial" w:cs="Arial"/>
          <w:b/>
          <w:sz w:val="24"/>
          <w:szCs w:val="24"/>
        </w:rPr>
        <w:t xml:space="preserve">em primeira convocação, </w:t>
      </w:r>
      <w:r>
        <w:rPr>
          <w:rFonts w:ascii="Arial" w:hAnsi="Arial" w:cs="Arial"/>
          <w:b/>
          <w:sz w:val="24"/>
          <w:szCs w:val="24"/>
        </w:rPr>
        <w:t>às 10</w:t>
      </w:r>
      <w:r w:rsidR="00BC4EEC" w:rsidRPr="00C419DB">
        <w:rPr>
          <w:rFonts w:ascii="Arial" w:hAnsi="Arial" w:cs="Arial"/>
          <w:b/>
          <w:sz w:val="24"/>
          <w:szCs w:val="24"/>
        </w:rPr>
        <w:t>:</w:t>
      </w:r>
      <w:r w:rsidR="00F24E73">
        <w:rPr>
          <w:rFonts w:ascii="Arial" w:hAnsi="Arial" w:cs="Arial"/>
          <w:b/>
          <w:sz w:val="24"/>
          <w:szCs w:val="24"/>
        </w:rPr>
        <w:t>3</w:t>
      </w:r>
      <w:r w:rsidR="00BC4EEC" w:rsidRPr="00C419DB">
        <w:rPr>
          <w:rFonts w:ascii="Arial" w:hAnsi="Arial" w:cs="Arial"/>
          <w:b/>
          <w:sz w:val="24"/>
          <w:szCs w:val="24"/>
        </w:rPr>
        <w:t>0 horas</w:t>
      </w:r>
      <w:r w:rsidR="00BC4EEC" w:rsidRPr="001815B2">
        <w:rPr>
          <w:rFonts w:ascii="Arial" w:hAnsi="Arial" w:cs="Arial"/>
          <w:b/>
          <w:sz w:val="24"/>
          <w:szCs w:val="24"/>
        </w:rPr>
        <w:t>,</w:t>
      </w:r>
      <w:r w:rsidR="00BC4EEC">
        <w:rPr>
          <w:rFonts w:ascii="Arial" w:hAnsi="Arial" w:cs="Arial"/>
          <w:sz w:val="24"/>
          <w:szCs w:val="24"/>
        </w:rPr>
        <w:t xml:space="preserve"> para deliberar </w:t>
      </w:r>
      <w:r w:rsidR="00F24E73">
        <w:rPr>
          <w:rFonts w:ascii="Arial" w:hAnsi="Arial" w:cs="Arial"/>
          <w:sz w:val="24"/>
          <w:szCs w:val="24"/>
        </w:rPr>
        <w:t xml:space="preserve">acerca de </w:t>
      </w:r>
      <w:r w:rsidR="00F24E73" w:rsidRPr="00BE2D5D">
        <w:rPr>
          <w:rFonts w:ascii="Arial" w:hAnsi="Arial" w:cs="Arial"/>
          <w:b/>
          <w:sz w:val="24"/>
          <w:szCs w:val="24"/>
        </w:rPr>
        <w:t>alterações no Estatuto Social no que pertine a inclusão de certames públicos</w:t>
      </w:r>
      <w:r w:rsidR="00BE2D5D" w:rsidRPr="00BE2D5D">
        <w:rPr>
          <w:rFonts w:ascii="Arial" w:hAnsi="Arial" w:cs="Arial"/>
          <w:b/>
          <w:sz w:val="24"/>
          <w:szCs w:val="24"/>
        </w:rPr>
        <w:t xml:space="preserve"> e suas particularidades </w:t>
      </w:r>
      <w:r w:rsidR="00F24E73" w:rsidRPr="00BE2D5D">
        <w:rPr>
          <w:rFonts w:ascii="Arial" w:hAnsi="Arial" w:cs="Arial"/>
          <w:b/>
          <w:sz w:val="24"/>
          <w:szCs w:val="24"/>
        </w:rPr>
        <w:t xml:space="preserve">no rol de serviços prestados pela Associação e </w:t>
      </w:r>
      <w:r w:rsidR="00BE2D5D" w:rsidRPr="00BE2D5D">
        <w:rPr>
          <w:rFonts w:ascii="Arial" w:hAnsi="Arial" w:cs="Arial"/>
          <w:b/>
          <w:sz w:val="24"/>
          <w:szCs w:val="24"/>
        </w:rPr>
        <w:t>manutenção</w:t>
      </w:r>
      <w:r w:rsidR="00F24E73" w:rsidRPr="00BE2D5D">
        <w:rPr>
          <w:rFonts w:ascii="Arial" w:hAnsi="Arial" w:cs="Arial"/>
          <w:b/>
          <w:sz w:val="24"/>
          <w:szCs w:val="24"/>
        </w:rPr>
        <w:t xml:space="preserve"> de quadro de funcionários permanente</w:t>
      </w:r>
      <w:r w:rsidR="00BE2D5D" w:rsidRPr="00BE2D5D">
        <w:rPr>
          <w:rFonts w:ascii="Arial" w:hAnsi="Arial" w:cs="Arial"/>
          <w:b/>
          <w:sz w:val="24"/>
          <w:szCs w:val="24"/>
        </w:rPr>
        <w:t xml:space="preserve">, qualificado, </w:t>
      </w:r>
      <w:r w:rsidR="00F24E73">
        <w:rPr>
          <w:rFonts w:ascii="Arial" w:hAnsi="Arial" w:cs="Arial"/>
          <w:sz w:val="24"/>
          <w:szCs w:val="24"/>
        </w:rPr>
        <w:t xml:space="preserve">conforme tratativas firmada com representante do Ministério Público da Comarca de São Miguel do Oeste, SC nos autos da Ação </w:t>
      </w:r>
      <w:r w:rsidR="00BE2D5D">
        <w:rPr>
          <w:rFonts w:ascii="Arial" w:hAnsi="Arial" w:cs="Arial"/>
          <w:sz w:val="24"/>
          <w:szCs w:val="24"/>
        </w:rPr>
        <w:t xml:space="preserve">Civil </w:t>
      </w:r>
      <w:r w:rsidR="00F24E73">
        <w:rPr>
          <w:rFonts w:ascii="Arial" w:hAnsi="Arial" w:cs="Arial"/>
          <w:sz w:val="24"/>
          <w:szCs w:val="24"/>
        </w:rPr>
        <w:t xml:space="preserve">de Improbidade Administrativa n° </w:t>
      </w:r>
      <w:r w:rsidR="00BE2D5D">
        <w:rPr>
          <w:rFonts w:ascii="Arial" w:hAnsi="Arial" w:cs="Arial"/>
          <w:sz w:val="24"/>
          <w:szCs w:val="24"/>
        </w:rPr>
        <w:t>0900020-28.2014.8.24.0067.</w:t>
      </w:r>
    </w:p>
    <w:p w:rsidR="00F24E73" w:rsidRDefault="00F24E73" w:rsidP="00A45627">
      <w:pPr>
        <w:ind w:right="180" w:firstLine="2552"/>
        <w:jc w:val="both"/>
        <w:rPr>
          <w:rFonts w:ascii="Arial" w:hAnsi="Arial" w:cs="Arial"/>
          <w:sz w:val="24"/>
          <w:szCs w:val="24"/>
        </w:rPr>
      </w:pPr>
    </w:p>
    <w:p w:rsidR="00F24E73" w:rsidRDefault="00A45627" w:rsidP="00A45627">
      <w:pPr>
        <w:ind w:right="180" w:firstLine="255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Assembleia Geral Extraordinária realizar-se-á, </w:t>
      </w:r>
      <w:r w:rsidR="00FB56D1">
        <w:rPr>
          <w:rFonts w:ascii="Arial" w:hAnsi="Arial" w:cs="Arial"/>
          <w:sz w:val="24"/>
          <w:szCs w:val="24"/>
        </w:rPr>
        <w:t xml:space="preserve">na data acima informada, </w:t>
      </w:r>
      <w:r>
        <w:rPr>
          <w:rFonts w:ascii="Arial" w:hAnsi="Arial" w:cs="Arial"/>
          <w:sz w:val="24"/>
          <w:szCs w:val="24"/>
        </w:rPr>
        <w:t>em primeira convocação, às 10:30 horas, com a presença da maioria absoluta dos municípios associados e, em segunda votação, às 11:00 horas com a presença de um terço dos municípios associados.</w:t>
      </w:r>
    </w:p>
    <w:p w:rsidR="002F4ED5" w:rsidRDefault="002F4ED5" w:rsidP="00D401C7">
      <w:pPr>
        <w:ind w:left="2552"/>
        <w:jc w:val="both"/>
        <w:rPr>
          <w:rFonts w:ascii="Arial" w:hAnsi="Arial" w:cs="Arial"/>
        </w:rPr>
      </w:pPr>
    </w:p>
    <w:p w:rsidR="00200CC6" w:rsidRDefault="00BC4EEC" w:rsidP="00BC4EEC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                                 São Miguel do Oeste/SC, </w:t>
      </w:r>
      <w:r w:rsidR="00E64FB3">
        <w:rPr>
          <w:rFonts w:ascii="Arial" w:hAnsi="Arial" w:cs="Arial"/>
          <w:sz w:val="24"/>
          <w:szCs w:val="24"/>
        </w:rPr>
        <w:t>11 de julho de 2014.</w:t>
      </w:r>
    </w:p>
    <w:p w:rsidR="002F4ED5" w:rsidRDefault="002F4ED5" w:rsidP="00BC4EEC">
      <w:pPr>
        <w:jc w:val="both"/>
        <w:rPr>
          <w:rFonts w:ascii="Arial" w:hAnsi="Arial" w:cs="Arial"/>
          <w:sz w:val="24"/>
          <w:szCs w:val="24"/>
        </w:rPr>
      </w:pPr>
    </w:p>
    <w:p w:rsidR="002F4ED5" w:rsidRDefault="002F4ED5" w:rsidP="00BC4EEC">
      <w:pPr>
        <w:jc w:val="both"/>
        <w:rPr>
          <w:rFonts w:ascii="Arial" w:hAnsi="Arial" w:cs="Arial"/>
          <w:sz w:val="24"/>
          <w:szCs w:val="24"/>
        </w:rPr>
      </w:pPr>
    </w:p>
    <w:p w:rsidR="00BC4EEC" w:rsidRDefault="00BC4EEC" w:rsidP="00BC4EE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</w:t>
      </w:r>
    </w:p>
    <w:p w:rsidR="00BC4EEC" w:rsidRDefault="00235C68" w:rsidP="00BC4EE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SÉRGIO LUIS THEISEN</w:t>
      </w:r>
    </w:p>
    <w:p w:rsidR="00BC4EEC" w:rsidRDefault="00BC4EEC" w:rsidP="00BC4EE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Presidente da AMEOSC</w:t>
      </w:r>
    </w:p>
    <w:p w:rsidR="004867C6" w:rsidRDefault="004867C6" w:rsidP="00BC4EE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sectPr w:rsidR="004867C6" w:rsidSect="007B032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85A" w:rsidRDefault="00DA485A" w:rsidP="00EB369F">
      <w:pPr>
        <w:spacing w:after="0" w:line="240" w:lineRule="auto"/>
      </w:pPr>
      <w:r>
        <w:separator/>
      </w:r>
    </w:p>
  </w:endnote>
  <w:endnote w:type="continuationSeparator" w:id="1">
    <w:p w:rsidR="00DA485A" w:rsidRDefault="00DA485A" w:rsidP="00EB3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69F" w:rsidRDefault="00EB369F">
    <w:pPr>
      <w:pStyle w:val="Rodap"/>
    </w:pPr>
    <w:r w:rsidRPr="00EB369F">
      <w:rPr>
        <w:noProof/>
        <w:lang w:eastAsia="pt-BR"/>
      </w:rPr>
      <w:drawing>
        <wp:inline distT="0" distB="0" distL="0" distR="0">
          <wp:extent cx="5400040" cy="636517"/>
          <wp:effectExtent l="19050" t="0" r="0" b="0"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365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85A" w:rsidRDefault="00DA485A" w:rsidP="00EB369F">
      <w:pPr>
        <w:spacing w:after="0" w:line="240" w:lineRule="auto"/>
      </w:pPr>
      <w:r>
        <w:separator/>
      </w:r>
    </w:p>
  </w:footnote>
  <w:footnote w:type="continuationSeparator" w:id="1">
    <w:p w:rsidR="00DA485A" w:rsidRDefault="00DA485A" w:rsidP="00EB3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69F" w:rsidRDefault="00EB369F">
    <w:pPr>
      <w:pStyle w:val="Cabealho"/>
    </w:pPr>
    <w:r w:rsidRPr="00EB369F"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-162451</wp:posOffset>
          </wp:positionH>
          <wp:positionV relativeFrom="paragraph">
            <wp:posOffset>-291925</wp:posOffset>
          </wp:positionV>
          <wp:extent cx="5742240" cy="1056290"/>
          <wp:effectExtent l="19050" t="0" r="8890" b="0"/>
          <wp:wrapTopAndBottom/>
          <wp:docPr id="3" name="Imagem 2" descr="D:\02 - Od\Ameosc\imagens\oficio_pro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02 - Od\Ameosc\imagens\oficio_prov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4210" cy="1049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369F"/>
    <w:rsid w:val="00000A82"/>
    <w:rsid w:val="00090DED"/>
    <w:rsid w:val="000F2786"/>
    <w:rsid w:val="001215B9"/>
    <w:rsid w:val="00121C55"/>
    <w:rsid w:val="00124326"/>
    <w:rsid w:val="0015325C"/>
    <w:rsid w:val="00173A65"/>
    <w:rsid w:val="001815B2"/>
    <w:rsid w:val="00183AC5"/>
    <w:rsid w:val="001B4147"/>
    <w:rsid w:val="001B48EA"/>
    <w:rsid w:val="001F1147"/>
    <w:rsid w:val="00200CC6"/>
    <w:rsid w:val="0020558C"/>
    <w:rsid w:val="00212783"/>
    <w:rsid w:val="00235C68"/>
    <w:rsid w:val="002B6760"/>
    <w:rsid w:val="002B7785"/>
    <w:rsid w:val="002C4565"/>
    <w:rsid w:val="002C4EDE"/>
    <w:rsid w:val="002F4ED5"/>
    <w:rsid w:val="002F6D58"/>
    <w:rsid w:val="00306E6E"/>
    <w:rsid w:val="00317AE3"/>
    <w:rsid w:val="003C3589"/>
    <w:rsid w:val="003C648F"/>
    <w:rsid w:val="003D0F1E"/>
    <w:rsid w:val="00402B30"/>
    <w:rsid w:val="00406942"/>
    <w:rsid w:val="00406F92"/>
    <w:rsid w:val="0040742B"/>
    <w:rsid w:val="0042396A"/>
    <w:rsid w:val="00426768"/>
    <w:rsid w:val="00437D41"/>
    <w:rsid w:val="004400C0"/>
    <w:rsid w:val="00453D61"/>
    <w:rsid w:val="004622F2"/>
    <w:rsid w:val="00463C4F"/>
    <w:rsid w:val="00472580"/>
    <w:rsid w:val="004867C6"/>
    <w:rsid w:val="004C18BC"/>
    <w:rsid w:val="004C429E"/>
    <w:rsid w:val="004E7841"/>
    <w:rsid w:val="00502872"/>
    <w:rsid w:val="005123D4"/>
    <w:rsid w:val="00534560"/>
    <w:rsid w:val="00551307"/>
    <w:rsid w:val="00554E95"/>
    <w:rsid w:val="005B0E1B"/>
    <w:rsid w:val="005C0AFF"/>
    <w:rsid w:val="005D14AC"/>
    <w:rsid w:val="005D2549"/>
    <w:rsid w:val="005E6083"/>
    <w:rsid w:val="00610313"/>
    <w:rsid w:val="00620EC2"/>
    <w:rsid w:val="006436A1"/>
    <w:rsid w:val="00693907"/>
    <w:rsid w:val="006A5244"/>
    <w:rsid w:val="006C33DF"/>
    <w:rsid w:val="00701057"/>
    <w:rsid w:val="007345D5"/>
    <w:rsid w:val="00745A25"/>
    <w:rsid w:val="00756C60"/>
    <w:rsid w:val="00775C6C"/>
    <w:rsid w:val="00775DBF"/>
    <w:rsid w:val="007931BF"/>
    <w:rsid w:val="007B0322"/>
    <w:rsid w:val="007C4B79"/>
    <w:rsid w:val="007E036D"/>
    <w:rsid w:val="008437B2"/>
    <w:rsid w:val="008438BF"/>
    <w:rsid w:val="00847FEF"/>
    <w:rsid w:val="008C4DF9"/>
    <w:rsid w:val="008E054B"/>
    <w:rsid w:val="00930EED"/>
    <w:rsid w:val="009764D6"/>
    <w:rsid w:val="009929DF"/>
    <w:rsid w:val="009A021D"/>
    <w:rsid w:val="009A777E"/>
    <w:rsid w:val="009B18F9"/>
    <w:rsid w:val="009B747A"/>
    <w:rsid w:val="009F6ED0"/>
    <w:rsid w:val="00A160FB"/>
    <w:rsid w:val="00A3178E"/>
    <w:rsid w:val="00A45627"/>
    <w:rsid w:val="00A5207C"/>
    <w:rsid w:val="00A64BE0"/>
    <w:rsid w:val="00A76764"/>
    <w:rsid w:val="00AC21F7"/>
    <w:rsid w:val="00AC31D7"/>
    <w:rsid w:val="00B002EF"/>
    <w:rsid w:val="00B34B35"/>
    <w:rsid w:val="00BC4672"/>
    <w:rsid w:val="00BC4EEC"/>
    <w:rsid w:val="00BC6120"/>
    <w:rsid w:val="00BD1525"/>
    <w:rsid w:val="00BE2D5D"/>
    <w:rsid w:val="00BE5AAA"/>
    <w:rsid w:val="00BE671C"/>
    <w:rsid w:val="00C122F6"/>
    <w:rsid w:val="00C255FF"/>
    <w:rsid w:val="00C419DB"/>
    <w:rsid w:val="00C45699"/>
    <w:rsid w:val="00C478A4"/>
    <w:rsid w:val="00C50328"/>
    <w:rsid w:val="00C57CAF"/>
    <w:rsid w:val="00C615B4"/>
    <w:rsid w:val="00C83BBF"/>
    <w:rsid w:val="00C9488D"/>
    <w:rsid w:val="00CA5501"/>
    <w:rsid w:val="00CB0933"/>
    <w:rsid w:val="00CC3173"/>
    <w:rsid w:val="00D07E75"/>
    <w:rsid w:val="00D35C85"/>
    <w:rsid w:val="00D401C7"/>
    <w:rsid w:val="00D44970"/>
    <w:rsid w:val="00D57E96"/>
    <w:rsid w:val="00D67DFD"/>
    <w:rsid w:val="00D935E8"/>
    <w:rsid w:val="00DA485A"/>
    <w:rsid w:val="00DB1021"/>
    <w:rsid w:val="00DB5947"/>
    <w:rsid w:val="00DC63B7"/>
    <w:rsid w:val="00DF4FF1"/>
    <w:rsid w:val="00E0241A"/>
    <w:rsid w:val="00E31D03"/>
    <w:rsid w:val="00E556DC"/>
    <w:rsid w:val="00E64FB3"/>
    <w:rsid w:val="00E93D7C"/>
    <w:rsid w:val="00EA75A7"/>
    <w:rsid w:val="00EB369F"/>
    <w:rsid w:val="00EC2E60"/>
    <w:rsid w:val="00ED069A"/>
    <w:rsid w:val="00EF2E1F"/>
    <w:rsid w:val="00F24E26"/>
    <w:rsid w:val="00F24E73"/>
    <w:rsid w:val="00F82CF5"/>
    <w:rsid w:val="00FA30C5"/>
    <w:rsid w:val="00FB5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69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B369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EB36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B369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EB36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B369F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3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369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8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C07F7A-9089-44D8-9AC8-B0F4BDD84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especial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ameosc</dc:creator>
  <cp:keywords/>
  <dc:description/>
  <cp:lastModifiedBy>ameosc</cp:lastModifiedBy>
  <cp:revision>4</cp:revision>
  <cp:lastPrinted>2014-07-17T10:57:00Z</cp:lastPrinted>
  <dcterms:created xsi:type="dcterms:W3CDTF">2014-07-16T19:38:00Z</dcterms:created>
  <dcterms:modified xsi:type="dcterms:W3CDTF">2014-07-17T10:58:00Z</dcterms:modified>
</cp:coreProperties>
</file>