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FE" w:rsidRPr="00723CA5" w:rsidRDefault="008A668C" w:rsidP="00262C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A5">
        <w:rPr>
          <w:rFonts w:ascii="Times New Roman" w:hAnsi="Times New Roman" w:cs="Times New Roman"/>
          <w:b/>
          <w:sz w:val="24"/>
          <w:szCs w:val="24"/>
        </w:rPr>
        <w:t>2ª CONFERENCIA INTERMUNICIPAL DE PROTEÇÃO E DEFESA CIVIL</w:t>
      </w:r>
    </w:p>
    <w:p w:rsidR="008A668C" w:rsidRPr="00723CA5" w:rsidRDefault="008A668C" w:rsidP="00262C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A5">
        <w:rPr>
          <w:rFonts w:ascii="Times New Roman" w:hAnsi="Times New Roman" w:cs="Times New Roman"/>
          <w:b/>
          <w:sz w:val="24"/>
          <w:szCs w:val="24"/>
        </w:rPr>
        <w:t xml:space="preserve">Eixo </w:t>
      </w:r>
      <w:proofErr w:type="gramStart"/>
      <w:r w:rsidRPr="00723CA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23CA5">
        <w:rPr>
          <w:rFonts w:ascii="Times New Roman" w:hAnsi="Times New Roman" w:cs="Times New Roman"/>
          <w:b/>
          <w:sz w:val="24"/>
          <w:szCs w:val="24"/>
        </w:rPr>
        <w:t>: Gestão integrada de risco e resposta a desastres;</w:t>
      </w:r>
    </w:p>
    <w:p w:rsidR="00262CE2" w:rsidRPr="00723CA5" w:rsidRDefault="008A668C" w:rsidP="00262CE2">
      <w:pPr>
        <w:jc w:val="both"/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b/>
          <w:sz w:val="24"/>
          <w:szCs w:val="24"/>
        </w:rPr>
        <w:t>Diretrizes:</w:t>
      </w:r>
    </w:p>
    <w:p w:rsidR="00EB3F26" w:rsidRPr="00723CA5" w:rsidRDefault="00EB3F26" w:rsidP="00262CE2">
      <w:pPr>
        <w:jc w:val="both"/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>1 – Obrigatoriedade de agentes efetivos nos municípios com atuação especifica na defesa civil, responsáveis pela organização da gestão de defesa civil;</w:t>
      </w:r>
    </w:p>
    <w:p w:rsidR="00EB3F26" w:rsidRPr="00723CA5" w:rsidRDefault="00EB3F26" w:rsidP="00262CE2">
      <w:pPr>
        <w:jc w:val="both"/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>2 – Capacitação técnica</w:t>
      </w:r>
      <w:r w:rsidR="00D62892" w:rsidRPr="00723CA5">
        <w:rPr>
          <w:rFonts w:ascii="Times New Roman" w:hAnsi="Times New Roman" w:cs="Times New Roman"/>
          <w:sz w:val="24"/>
          <w:szCs w:val="24"/>
        </w:rPr>
        <w:t xml:space="preserve"> Integrada</w:t>
      </w:r>
      <w:r w:rsidRPr="00723C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3CA5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723CA5">
        <w:rPr>
          <w:rFonts w:ascii="Times New Roman" w:hAnsi="Times New Roman" w:cs="Times New Roman"/>
          <w:sz w:val="24"/>
          <w:szCs w:val="24"/>
        </w:rPr>
        <w:t xml:space="preserve"> e disseminação</w:t>
      </w:r>
      <w:r w:rsidR="00D62892" w:rsidRPr="00723CA5">
        <w:rPr>
          <w:rFonts w:ascii="Times New Roman" w:hAnsi="Times New Roman" w:cs="Times New Roman"/>
          <w:sz w:val="24"/>
          <w:szCs w:val="24"/>
        </w:rPr>
        <w:t xml:space="preserve"> de</w:t>
      </w:r>
      <w:r w:rsidRPr="00723CA5">
        <w:rPr>
          <w:rFonts w:ascii="Times New Roman" w:hAnsi="Times New Roman" w:cs="Times New Roman"/>
          <w:sz w:val="24"/>
          <w:szCs w:val="24"/>
        </w:rPr>
        <w:t xml:space="preserve"> ferramenta</w:t>
      </w:r>
      <w:r w:rsidR="00D62892" w:rsidRPr="00723CA5">
        <w:rPr>
          <w:rFonts w:ascii="Times New Roman" w:hAnsi="Times New Roman" w:cs="Times New Roman"/>
          <w:sz w:val="24"/>
          <w:szCs w:val="24"/>
        </w:rPr>
        <w:t>s</w:t>
      </w:r>
      <w:r w:rsidRPr="00723CA5">
        <w:rPr>
          <w:rFonts w:ascii="Times New Roman" w:hAnsi="Times New Roman" w:cs="Times New Roman"/>
          <w:sz w:val="24"/>
          <w:szCs w:val="24"/>
        </w:rPr>
        <w:t xml:space="preserve"> </w:t>
      </w:r>
      <w:r w:rsidR="00D62892" w:rsidRPr="00723CA5">
        <w:rPr>
          <w:rFonts w:ascii="Times New Roman" w:hAnsi="Times New Roman" w:cs="Times New Roman"/>
          <w:sz w:val="24"/>
          <w:szCs w:val="24"/>
        </w:rPr>
        <w:t>p</w:t>
      </w:r>
      <w:r w:rsidRPr="00723CA5">
        <w:rPr>
          <w:rFonts w:ascii="Times New Roman" w:hAnsi="Times New Roman" w:cs="Times New Roman"/>
          <w:sz w:val="24"/>
          <w:szCs w:val="24"/>
        </w:rPr>
        <w:t>ara a gestã</w:t>
      </w:r>
      <w:r w:rsidR="00BA4EB9" w:rsidRPr="00723CA5">
        <w:rPr>
          <w:rFonts w:ascii="Times New Roman" w:hAnsi="Times New Roman" w:cs="Times New Roman"/>
          <w:sz w:val="24"/>
          <w:szCs w:val="24"/>
        </w:rPr>
        <w:t>o dos riscos e resposta.</w:t>
      </w:r>
    </w:p>
    <w:p w:rsidR="00D62892" w:rsidRPr="00723CA5" w:rsidRDefault="00D62892" w:rsidP="00262CE2">
      <w:pPr>
        <w:jc w:val="both"/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 xml:space="preserve">3 – Criação de um sistema informatizado, para manutenção e </w:t>
      </w:r>
      <w:proofErr w:type="gramStart"/>
      <w:r w:rsidRPr="00723CA5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723CA5">
        <w:rPr>
          <w:rFonts w:ascii="Times New Roman" w:hAnsi="Times New Roman" w:cs="Times New Roman"/>
          <w:sz w:val="24"/>
          <w:szCs w:val="24"/>
        </w:rPr>
        <w:t xml:space="preserve"> dos planos de contingência e relatórios em tempo </w:t>
      </w:r>
      <w:r w:rsidR="005D245E" w:rsidRPr="00723CA5">
        <w:rPr>
          <w:rFonts w:ascii="Times New Roman" w:hAnsi="Times New Roman" w:cs="Times New Roman"/>
          <w:sz w:val="24"/>
          <w:szCs w:val="24"/>
        </w:rPr>
        <w:t>real.</w:t>
      </w:r>
      <w:r w:rsidRPr="00723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5B5" w:rsidRPr="00723CA5" w:rsidRDefault="006F35B5" w:rsidP="00262CE2">
      <w:pPr>
        <w:jc w:val="both"/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>4 – Alocação de recursos específicos para prevenção.</w:t>
      </w:r>
    </w:p>
    <w:p w:rsidR="008A668C" w:rsidRPr="00723CA5" w:rsidRDefault="00227F2A" w:rsidP="00262CE2">
      <w:pPr>
        <w:jc w:val="both"/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 xml:space="preserve">5 – Uso </w:t>
      </w:r>
      <w:r w:rsidR="00D03288" w:rsidRPr="00723CA5">
        <w:rPr>
          <w:rFonts w:ascii="Times New Roman" w:hAnsi="Times New Roman" w:cs="Times New Roman"/>
          <w:sz w:val="24"/>
          <w:szCs w:val="24"/>
        </w:rPr>
        <w:t>de c</w:t>
      </w:r>
      <w:r w:rsidRPr="00723CA5">
        <w:rPr>
          <w:rFonts w:ascii="Times New Roman" w:hAnsi="Times New Roman" w:cs="Times New Roman"/>
          <w:sz w:val="24"/>
          <w:szCs w:val="24"/>
        </w:rPr>
        <w:t>ampanhas de disseminação e conhecimento de defesa civil.</w:t>
      </w:r>
      <w:r w:rsidR="00D03288" w:rsidRPr="00723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288" w:rsidRPr="00723CA5">
        <w:rPr>
          <w:rFonts w:ascii="Times New Roman" w:hAnsi="Times New Roman" w:cs="Times New Roman"/>
          <w:sz w:val="24"/>
          <w:szCs w:val="24"/>
        </w:rPr>
        <w:t xml:space="preserve">A </w:t>
      </w:r>
      <w:r w:rsidR="00847650" w:rsidRPr="00723CA5">
        <w:rPr>
          <w:rFonts w:ascii="Times New Roman" w:hAnsi="Times New Roman" w:cs="Times New Roman"/>
          <w:sz w:val="24"/>
          <w:szCs w:val="24"/>
        </w:rPr>
        <w:t>exemplo</w:t>
      </w:r>
      <w:proofErr w:type="gramEnd"/>
      <w:r w:rsidR="00847650" w:rsidRPr="00723CA5">
        <w:rPr>
          <w:rFonts w:ascii="Times New Roman" w:hAnsi="Times New Roman" w:cs="Times New Roman"/>
          <w:sz w:val="24"/>
          <w:szCs w:val="24"/>
        </w:rPr>
        <w:t xml:space="preserve"> do PROERD e também na mídia nacional.</w:t>
      </w:r>
    </w:p>
    <w:p w:rsidR="00723CA5" w:rsidRPr="00723CA5" w:rsidRDefault="00723CA5" w:rsidP="00262C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ab/>
      </w:r>
      <w:r w:rsidRPr="00723CA5">
        <w:rPr>
          <w:rFonts w:ascii="Times New Roman" w:hAnsi="Times New Roman" w:cs="Times New Roman"/>
          <w:b/>
          <w:sz w:val="24"/>
          <w:szCs w:val="24"/>
        </w:rPr>
        <w:t xml:space="preserve">EIXO </w:t>
      </w:r>
      <w:proofErr w:type="gramStart"/>
      <w:r w:rsidRPr="00723CA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723CA5" w:rsidRPr="00723CA5" w:rsidRDefault="00723CA5" w:rsidP="00262CE2">
      <w:pPr>
        <w:jc w:val="both"/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>Integração de Políticas Públicas relacionadas à Proteção e à Defesa Civil</w:t>
      </w:r>
    </w:p>
    <w:p w:rsidR="00723CA5" w:rsidRPr="00723CA5" w:rsidRDefault="00723CA5" w:rsidP="00262CE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 xml:space="preserve">1 - </w:t>
      </w:r>
      <w:r w:rsidRPr="00723CA5">
        <w:rPr>
          <w:rFonts w:ascii="Times New Roman" w:hAnsi="Times New Roman" w:cs="Times New Roman"/>
          <w:bCs/>
          <w:color w:val="000000"/>
          <w:sz w:val="24"/>
          <w:szCs w:val="24"/>
        </w:rPr>
        <w:t>Fazer um trabalho integrado com todas as secretarias e entidades parceiras como forma de prevenção e não somente de resposta. Através dos Planos de Contingência.</w:t>
      </w:r>
    </w:p>
    <w:p w:rsidR="00723CA5" w:rsidRPr="00723CA5" w:rsidRDefault="00723CA5" w:rsidP="00262CE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3CA5">
        <w:rPr>
          <w:rFonts w:ascii="Times New Roman" w:hAnsi="Times New Roman" w:cs="Times New Roman"/>
          <w:bCs/>
          <w:color w:val="000000"/>
          <w:sz w:val="24"/>
          <w:szCs w:val="24"/>
        </w:rPr>
        <w:t>2 - Desburocratização e integração do sistema de defesa civil em todas as esferas.</w:t>
      </w:r>
    </w:p>
    <w:p w:rsidR="00723CA5" w:rsidRPr="00723CA5" w:rsidRDefault="00723CA5" w:rsidP="00723CA5">
      <w:pPr>
        <w:pStyle w:val="Padro"/>
        <w:tabs>
          <w:tab w:val="center" w:pos="4252"/>
          <w:tab w:val="right" w:pos="8504"/>
        </w:tabs>
        <w:jc w:val="both"/>
      </w:pPr>
      <w:r w:rsidRPr="00723CA5">
        <w:rPr>
          <w:bCs/>
          <w:color w:val="000000"/>
        </w:rPr>
        <w:t>3 - Regionalização das políticas públicas para defesa civil.</w:t>
      </w:r>
    </w:p>
    <w:p w:rsidR="00723CA5" w:rsidRPr="00723CA5" w:rsidRDefault="00723CA5" w:rsidP="00723CA5">
      <w:pPr>
        <w:pStyle w:val="Padro"/>
        <w:tabs>
          <w:tab w:val="center" w:pos="4252"/>
          <w:tab w:val="right" w:pos="8504"/>
        </w:tabs>
        <w:jc w:val="both"/>
      </w:pPr>
      <w:r w:rsidRPr="00723CA5">
        <w:t xml:space="preserve">4 - </w:t>
      </w:r>
      <w:r w:rsidRPr="00723CA5">
        <w:rPr>
          <w:bCs/>
          <w:color w:val="000000"/>
        </w:rPr>
        <w:t>Realização de diagnóstico para levantar as demandas dos municípios para nortear os trabalhos da defesa civil.</w:t>
      </w:r>
    </w:p>
    <w:p w:rsidR="00723CA5" w:rsidRPr="00723CA5" w:rsidRDefault="00723CA5" w:rsidP="00262CE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>5 -</w:t>
      </w:r>
      <w:r w:rsidRPr="00723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23CA5">
        <w:rPr>
          <w:rFonts w:ascii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Pr="00723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das </w:t>
      </w:r>
      <w:proofErr w:type="spellStart"/>
      <w:r w:rsidRPr="00723CA5">
        <w:rPr>
          <w:rFonts w:ascii="Times New Roman" w:hAnsi="Times New Roman" w:cs="Times New Roman"/>
          <w:bCs/>
          <w:color w:val="000000"/>
          <w:sz w:val="24"/>
          <w:szCs w:val="24"/>
        </w:rPr>
        <w:t>politicas</w:t>
      </w:r>
      <w:proofErr w:type="spellEnd"/>
      <w:r w:rsidRPr="00723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atreladas à liberação dos recursos da defesa civil.</w:t>
      </w:r>
    </w:p>
    <w:p w:rsidR="00723CA5" w:rsidRPr="00723CA5" w:rsidRDefault="00723CA5" w:rsidP="00262CE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3CA5">
        <w:rPr>
          <w:rFonts w:ascii="Times New Roman" w:hAnsi="Times New Roman" w:cs="Times New Roman"/>
          <w:bCs/>
          <w:color w:val="000000"/>
          <w:sz w:val="24"/>
          <w:szCs w:val="24"/>
        </w:rPr>
        <w:t>6 - Integrar as políticas de defesa civil as leis municipais.</w:t>
      </w:r>
    </w:p>
    <w:p w:rsidR="00723CA5" w:rsidRPr="00723CA5" w:rsidRDefault="00723CA5" w:rsidP="00723CA5">
      <w:pPr>
        <w:pStyle w:val="Padro"/>
        <w:jc w:val="center"/>
      </w:pPr>
      <w:r w:rsidRPr="00723CA5">
        <w:rPr>
          <w:b/>
        </w:rPr>
        <w:t>EIXO 3 – GESTÃO DO CONHECIMENTO EM PROTEÇÃO E DEFESA CIVIL</w:t>
      </w:r>
    </w:p>
    <w:p w:rsidR="00723CA5" w:rsidRPr="00723CA5" w:rsidRDefault="00723CA5" w:rsidP="00723CA5">
      <w:pPr>
        <w:pStyle w:val="PargrafodaLista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sz w:val="24"/>
          <w:szCs w:val="24"/>
        </w:rPr>
        <w:t xml:space="preserve">Para receber treinamento dos funcionários, deve-se ter no município um período anual em que se </w:t>
      </w:r>
      <w:proofErr w:type="gramStart"/>
      <w:r w:rsidRPr="00723CA5">
        <w:rPr>
          <w:rFonts w:ascii="Times New Roman" w:hAnsi="Times New Roman" w:cs="Times New Roman"/>
          <w:sz w:val="24"/>
          <w:szCs w:val="24"/>
        </w:rPr>
        <w:t>disponibiliza</w:t>
      </w:r>
      <w:proofErr w:type="gramEnd"/>
      <w:r w:rsidRPr="00723CA5">
        <w:rPr>
          <w:rFonts w:ascii="Times New Roman" w:hAnsi="Times New Roman" w:cs="Times New Roman"/>
          <w:sz w:val="24"/>
          <w:szCs w:val="24"/>
        </w:rPr>
        <w:t xml:space="preserve"> informações gerais sobre Defesa Civil para toda a população. (campanhas de divulgações sobre orientações sobre prevenção de desastres.</w:t>
      </w:r>
    </w:p>
    <w:p w:rsidR="00723CA5" w:rsidRPr="00723CA5" w:rsidRDefault="00723CA5" w:rsidP="00723CA5">
      <w:pPr>
        <w:pStyle w:val="PargrafodaLista"/>
        <w:ind w:left="1065"/>
        <w:rPr>
          <w:rFonts w:ascii="Times New Roman" w:hAnsi="Times New Roman" w:cs="Times New Roman"/>
          <w:sz w:val="24"/>
          <w:szCs w:val="24"/>
        </w:rPr>
      </w:pPr>
    </w:p>
    <w:p w:rsidR="00723CA5" w:rsidRPr="00723CA5" w:rsidRDefault="00723CA5" w:rsidP="00723CA5">
      <w:pPr>
        <w:rPr>
          <w:rFonts w:ascii="Times New Roman" w:hAnsi="Times New Roman" w:cs="Times New Roman"/>
          <w:b/>
          <w:sz w:val="24"/>
          <w:szCs w:val="24"/>
        </w:rPr>
      </w:pPr>
      <w:r w:rsidRPr="00723CA5">
        <w:rPr>
          <w:rFonts w:ascii="Times New Roman" w:hAnsi="Times New Roman" w:cs="Times New Roman"/>
          <w:b/>
          <w:sz w:val="24"/>
          <w:szCs w:val="24"/>
        </w:rPr>
        <w:t xml:space="preserve">Tema: MOBILIZAÇÃO E PROMOÇÃO DE UMA CULTURA DE PROTEÇÃO E DEFESA CIVIL NA BUSCA DE CIDADES RESILIENTES. </w:t>
      </w:r>
    </w:p>
    <w:p w:rsidR="00723CA5" w:rsidRPr="00723CA5" w:rsidRDefault="00723CA5" w:rsidP="00723CA5">
      <w:pPr>
        <w:pStyle w:val="Padro"/>
        <w:jc w:val="both"/>
      </w:pPr>
      <w:r w:rsidRPr="00723CA5">
        <w:tab/>
      </w:r>
    </w:p>
    <w:p w:rsidR="00723CA5" w:rsidRPr="00723CA5" w:rsidRDefault="00723CA5" w:rsidP="00723CA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b/>
          <w:sz w:val="24"/>
          <w:szCs w:val="24"/>
        </w:rPr>
        <w:t xml:space="preserve">Formação de gestores e multiplicadores, </w:t>
      </w:r>
      <w:r w:rsidRPr="00723CA5">
        <w:rPr>
          <w:rFonts w:ascii="Times New Roman" w:hAnsi="Times New Roman" w:cs="Times New Roman"/>
          <w:sz w:val="24"/>
          <w:szCs w:val="24"/>
        </w:rPr>
        <w:t xml:space="preserve">permanente, continua, difundindo a nível municipal e toda a sociedade e seus grupos organizados.  </w:t>
      </w:r>
    </w:p>
    <w:p w:rsidR="00723CA5" w:rsidRPr="00723CA5" w:rsidRDefault="00723CA5" w:rsidP="00723CA5">
      <w:pPr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2 - Estruturação da defesa civil.   </w:t>
      </w:r>
      <w:r w:rsidRPr="00723CA5">
        <w:rPr>
          <w:rFonts w:ascii="Times New Roman" w:hAnsi="Times New Roman" w:cs="Times New Roman"/>
          <w:sz w:val="24"/>
          <w:szCs w:val="24"/>
        </w:rPr>
        <w:t xml:space="preserve">Criar uma secretaria especifica com estrutura física de pessoas, com prazos e dotação orçamentária. </w:t>
      </w:r>
    </w:p>
    <w:p w:rsidR="00723CA5" w:rsidRPr="00723CA5" w:rsidRDefault="00723CA5" w:rsidP="00723CA5">
      <w:pPr>
        <w:rPr>
          <w:rFonts w:ascii="Times New Roman" w:hAnsi="Times New Roman" w:cs="Times New Roman"/>
          <w:sz w:val="24"/>
          <w:szCs w:val="24"/>
        </w:rPr>
      </w:pPr>
      <w:r w:rsidRPr="00723CA5">
        <w:rPr>
          <w:rFonts w:ascii="Times New Roman" w:hAnsi="Times New Roman" w:cs="Times New Roman"/>
          <w:b/>
          <w:sz w:val="24"/>
          <w:szCs w:val="24"/>
        </w:rPr>
        <w:t xml:space="preserve">3 - Desenvolver mecanismo de mídia, </w:t>
      </w:r>
      <w:r w:rsidRPr="00723CA5">
        <w:rPr>
          <w:rFonts w:ascii="Times New Roman" w:hAnsi="Times New Roman" w:cs="Times New Roman"/>
          <w:sz w:val="24"/>
          <w:szCs w:val="24"/>
        </w:rPr>
        <w:t xml:space="preserve">hábeis a divulgar as informações referentes </w:t>
      </w:r>
      <w:proofErr w:type="gramStart"/>
      <w:r w:rsidRPr="00723C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23CA5">
        <w:rPr>
          <w:rFonts w:ascii="Times New Roman" w:hAnsi="Times New Roman" w:cs="Times New Roman"/>
          <w:sz w:val="24"/>
          <w:szCs w:val="24"/>
        </w:rPr>
        <w:t xml:space="preserve"> defesa civil transformando em uma cultura social e cidadã de maior envolvimento e comprometimento. </w:t>
      </w:r>
    </w:p>
    <w:p w:rsidR="00723CA5" w:rsidRDefault="00723CA5" w:rsidP="00723C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23CA5" w:rsidRDefault="00723CA5" w:rsidP="00262CE2">
      <w:pPr>
        <w:jc w:val="both"/>
        <w:rPr>
          <w:b/>
          <w:bCs/>
          <w:color w:val="000000"/>
          <w:shd w:val="clear" w:color="auto" w:fill="FFFF00"/>
        </w:rPr>
      </w:pPr>
    </w:p>
    <w:sectPr w:rsidR="00723CA5" w:rsidSect="00F17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A1E"/>
    <w:multiLevelType w:val="hybridMultilevel"/>
    <w:tmpl w:val="ABCC2FD2"/>
    <w:lvl w:ilvl="0" w:tplc="6BF03C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2E07"/>
    <w:multiLevelType w:val="hybridMultilevel"/>
    <w:tmpl w:val="81AAC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57E40"/>
    <w:multiLevelType w:val="hybridMultilevel"/>
    <w:tmpl w:val="81AAC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23B51"/>
    <w:multiLevelType w:val="multilevel"/>
    <w:tmpl w:val="BF06FF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68C"/>
    <w:rsid w:val="0001039E"/>
    <w:rsid w:val="0001263B"/>
    <w:rsid w:val="00014E53"/>
    <w:rsid w:val="00045F3A"/>
    <w:rsid w:val="0007625C"/>
    <w:rsid w:val="00081CA0"/>
    <w:rsid w:val="000C0630"/>
    <w:rsid w:val="000D68F3"/>
    <w:rsid w:val="000F2B67"/>
    <w:rsid w:val="000F5824"/>
    <w:rsid w:val="000F71D1"/>
    <w:rsid w:val="001129D3"/>
    <w:rsid w:val="001514F6"/>
    <w:rsid w:val="001B26E6"/>
    <w:rsid w:val="001C0C5D"/>
    <w:rsid w:val="001D452F"/>
    <w:rsid w:val="001D47F1"/>
    <w:rsid w:val="001E4239"/>
    <w:rsid w:val="001F7B54"/>
    <w:rsid w:val="002029A9"/>
    <w:rsid w:val="00226061"/>
    <w:rsid w:val="00227F2A"/>
    <w:rsid w:val="00233CDE"/>
    <w:rsid w:val="00251A3B"/>
    <w:rsid w:val="00262CE2"/>
    <w:rsid w:val="00272407"/>
    <w:rsid w:val="0029168F"/>
    <w:rsid w:val="002C7161"/>
    <w:rsid w:val="002D1147"/>
    <w:rsid w:val="00340BCB"/>
    <w:rsid w:val="00345517"/>
    <w:rsid w:val="00350F84"/>
    <w:rsid w:val="003748FF"/>
    <w:rsid w:val="0038422C"/>
    <w:rsid w:val="003C1159"/>
    <w:rsid w:val="003C68A6"/>
    <w:rsid w:val="003D5013"/>
    <w:rsid w:val="003F4EFD"/>
    <w:rsid w:val="003F5F5E"/>
    <w:rsid w:val="004159E0"/>
    <w:rsid w:val="004265AC"/>
    <w:rsid w:val="0043192E"/>
    <w:rsid w:val="0045666A"/>
    <w:rsid w:val="00493D62"/>
    <w:rsid w:val="00495FDB"/>
    <w:rsid w:val="004C273B"/>
    <w:rsid w:val="004D02B0"/>
    <w:rsid w:val="004F7DEF"/>
    <w:rsid w:val="00506D2C"/>
    <w:rsid w:val="00513FF9"/>
    <w:rsid w:val="005271B5"/>
    <w:rsid w:val="005669A7"/>
    <w:rsid w:val="00584E05"/>
    <w:rsid w:val="005906FB"/>
    <w:rsid w:val="00591469"/>
    <w:rsid w:val="0059273C"/>
    <w:rsid w:val="005B0AE5"/>
    <w:rsid w:val="005C1365"/>
    <w:rsid w:val="005C2EAD"/>
    <w:rsid w:val="005D245E"/>
    <w:rsid w:val="005E0A5B"/>
    <w:rsid w:val="00603DDD"/>
    <w:rsid w:val="00604DFA"/>
    <w:rsid w:val="00624A3D"/>
    <w:rsid w:val="00682061"/>
    <w:rsid w:val="006846B3"/>
    <w:rsid w:val="00694C9C"/>
    <w:rsid w:val="006A0C9D"/>
    <w:rsid w:val="006A18CC"/>
    <w:rsid w:val="006C73EF"/>
    <w:rsid w:val="006D205F"/>
    <w:rsid w:val="006E3CC6"/>
    <w:rsid w:val="006E74A2"/>
    <w:rsid w:val="006F35B5"/>
    <w:rsid w:val="00710114"/>
    <w:rsid w:val="00723CA5"/>
    <w:rsid w:val="00737307"/>
    <w:rsid w:val="00743AB3"/>
    <w:rsid w:val="00750F66"/>
    <w:rsid w:val="00757A3A"/>
    <w:rsid w:val="00782D09"/>
    <w:rsid w:val="007B1774"/>
    <w:rsid w:val="007D1F80"/>
    <w:rsid w:val="007F7FEB"/>
    <w:rsid w:val="00817B98"/>
    <w:rsid w:val="008304DE"/>
    <w:rsid w:val="0083444A"/>
    <w:rsid w:val="00834E08"/>
    <w:rsid w:val="00836D33"/>
    <w:rsid w:val="0084315E"/>
    <w:rsid w:val="0084760C"/>
    <w:rsid w:val="00847650"/>
    <w:rsid w:val="0085056F"/>
    <w:rsid w:val="0086330C"/>
    <w:rsid w:val="0086493C"/>
    <w:rsid w:val="00876C37"/>
    <w:rsid w:val="008974E3"/>
    <w:rsid w:val="008A0C6C"/>
    <w:rsid w:val="008A668C"/>
    <w:rsid w:val="00914C52"/>
    <w:rsid w:val="00921FFC"/>
    <w:rsid w:val="00964B20"/>
    <w:rsid w:val="009719FC"/>
    <w:rsid w:val="0098378C"/>
    <w:rsid w:val="00986DA2"/>
    <w:rsid w:val="0099065E"/>
    <w:rsid w:val="00992202"/>
    <w:rsid w:val="0099298E"/>
    <w:rsid w:val="009B28F3"/>
    <w:rsid w:val="009C37D1"/>
    <w:rsid w:val="009C6B0A"/>
    <w:rsid w:val="009E71E8"/>
    <w:rsid w:val="009E756C"/>
    <w:rsid w:val="00A31B83"/>
    <w:rsid w:val="00A530E4"/>
    <w:rsid w:val="00AA514C"/>
    <w:rsid w:val="00AA5C87"/>
    <w:rsid w:val="00AB6945"/>
    <w:rsid w:val="00AC6F76"/>
    <w:rsid w:val="00AD08CD"/>
    <w:rsid w:val="00AE3451"/>
    <w:rsid w:val="00AE714F"/>
    <w:rsid w:val="00B44A80"/>
    <w:rsid w:val="00B52403"/>
    <w:rsid w:val="00B55CC3"/>
    <w:rsid w:val="00B84CA7"/>
    <w:rsid w:val="00B94A67"/>
    <w:rsid w:val="00BA4EB9"/>
    <w:rsid w:val="00BC6E65"/>
    <w:rsid w:val="00BF112B"/>
    <w:rsid w:val="00C37BBF"/>
    <w:rsid w:val="00C572D9"/>
    <w:rsid w:val="00C645AA"/>
    <w:rsid w:val="00C75BDC"/>
    <w:rsid w:val="00C80A63"/>
    <w:rsid w:val="00CA3543"/>
    <w:rsid w:val="00CC5D83"/>
    <w:rsid w:val="00CF0973"/>
    <w:rsid w:val="00CF0CDC"/>
    <w:rsid w:val="00D03288"/>
    <w:rsid w:val="00D071D2"/>
    <w:rsid w:val="00D10705"/>
    <w:rsid w:val="00D12C58"/>
    <w:rsid w:val="00D15686"/>
    <w:rsid w:val="00D25E04"/>
    <w:rsid w:val="00D36106"/>
    <w:rsid w:val="00D478BB"/>
    <w:rsid w:val="00D62892"/>
    <w:rsid w:val="00D751E7"/>
    <w:rsid w:val="00D90520"/>
    <w:rsid w:val="00DC5A13"/>
    <w:rsid w:val="00DD31DD"/>
    <w:rsid w:val="00DD797A"/>
    <w:rsid w:val="00E00DCA"/>
    <w:rsid w:val="00E164C8"/>
    <w:rsid w:val="00E232BD"/>
    <w:rsid w:val="00E24D7B"/>
    <w:rsid w:val="00E511AD"/>
    <w:rsid w:val="00E823D9"/>
    <w:rsid w:val="00E90226"/>
    <w:rsid w:val="00EB3F26"/>
    <w:rsid w:val="00F0279B"/>
    <w:rsid w:val="00F175FE"/>
    <w:rsid w:val="00F17A5F"/>
    <w:rsid w:val="00F441CA"/>
    <w:rsid w:val="00F5682D"/>
    <w:rsid w:val="00F776E7"/>
    <w:rsid w:val="00FA2470"/>
    <w:rsid w:val="00FC203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A668C"/>
    <w:pPr>
      <w:ind w:left="720"/>
      <w:contextualSpacing/>
    </w:pPr>
  </w:style>
  <w:style w:type="paragraph" w:customStyle="1" w:styleId="Padro">
    <w:name w:val="Padrão"/>
    <w:rsid w:val="00723CA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RLudwig</dc:creator>
  <cp:lastModifiedBy>ameosc</cp:lastModifiedBy>
  <cp:revision>2</cp:revision>
  <cp:lastPrinted>2014-03-07T12:25:00Z</cp:lastPrinted>
  <dcterms:created xsi:type="dcterms:W3CDTF">2014-03-07T12:33:00Z</dcterms:created>
  <dcterms:modified xsi:type="dcterms:W3CDTF">2014-03-07T12:33:00Z</dcterms:modified>
</cp:coreProperties>
</file>