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645CA" w14:textId="59220460" w:rsidR="00F43CED" w:rsidRDefault="002277E6" w:rsidP="005217D5">
      <w:pPr>
        <w:ind w:hanging="567"/>
        <w:rPr>
          <w:rFonts w:ascii="Garamond" w:hAnsi="Garamond"/>
          <w:b/>
          <w:bCs/>
          <w:sz w:val="28"/>
          <w:szCs w:val="28"/>
        </w:rPr>
      </w:pPr>
      <w:r w:rsidRPr="002277E6">
        <w:rPr>
          <w:rFonts w:ascii="Garamond" w:hAnsi="Garamond"/>
          <w:b/>
          <w:bCs/>
          <w:sz w:val="28"/>
          <w:szCs w:val="28"/>
        </w:rPr>
        <w:t xml:space="preserve">RESSARCIMENTO DESPESAS </w:t>
      </w:r>
    </w:p>
    <w:p w14:paraId="1EB65BAB" w14:textId="08BB2871" w:rsidR="002277E6" w:rsidRDefault="002277E6" w:rsidP="005217D5">
      <w:pPr>
        <w:ind w:hanging="567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RELATÓRIO MENSAL – </w:t>
      </w:r>
      <w:r w:rsidR="00A06BE2">
        <w:rPr>
          <w:rFonts w:ascii="Garamond" w:hAnsi="Garamond"/>
          <w:b/>
          <w:bCs/>
          <w:sz w:val="28"/>
          <w:szCs w:val="28"/>
        </w:rPr>
        <w:t>NOVEMBRO</w:t>
      </w:r>
      <w:r w:rsidR="00035343">
        <w:rPr>
          <w:rFonts w:ascii="Garamond" w:hAnsi="Garamond"/>
          <w:b/>
          <w:bCs/>
          <w:sz w:val="28"/>
          <w:szCs w:val="28"/>
        </w:rPr>
        <w:t xml:space="preserve"> </w:t>
      </w:r>
      <w:r w:rsidR="007E0696">
        <w:rPr>
          <w:rFonts w:ascii="Garamond" w:hAnsi="Garamond"/>
          <w:b/>
          <w:bCs/>
          <w:sz w:val="28"/>
          <w:szCs w:val="28"/>
        </w:rPr>
        <w:t>DE</w:t>
      </w:r>
      <w:r w:rsidR="00CD0BB4">
        <w:rPr>
          <w:rFonts w:ascii="Garamond" w:hAnsi="Garamond"/>
          <w:b/>
          <w:bCs/>
          <w:sz w:val="28"/>
          <w:szCs w:val="28"/>
        </w:rPr>
        <w:t xml:space="preserve"> 2022</w:t>
      </w:r>
    </w:p>
    <w:p w14:paraId="15EB73A5" w14:textId="2BAD0E84" w:rsidR="002277E6" w:rsidRDefault="002277E6">
      <w:pPr>
        <w:rPr>
          <w:rFonts w:ascii="Garamond" w:hAnsi="Garamond"/>
          <w:b/>
          <w:bCs/>
          <w:sz w:val="28"/>
          <w:szCs w:val="28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1520"/>
        <w:gridCol w:w="2414"/>
        <w:gridCol w:w="1409"/>
        <w:gridCol w:w="4722"/>
      </w:tblGrid>
      <w:tr w:rsidR="007A526D" w14:paraId="0D551CD7" w14:textId="77777777" w:rsidTr="00D85DCD">
        <w:trPr>
          <w:trHeight w:val="476"/>
        </w:trPr>
        <w:tc>
          <w:tcPr>
            <w:tcW w:w="1520" w:type="dxa"/>
          </w:tcPr>
          <w:p w14:paraId="15FC287A" w14:textId="469A56D7" w:rsidR="002277E6" w:rsidRDefault="0070443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2414" w:type="dxa"/>
          </w:tcPr>
          <w:p w14:paraId="05A98AEB" w14:textId="4FBB3421" w:rsidR="002277E6" w:rsidRDefault="00704435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SERVIDOR</w:t>
            </w:r>
          </w:p>
        </w:tc>
        <w:tc>
          <w:tcPr>
            <w:tcW w:w="1409" w:type="dxa"/>
          </w:tcPr>
          <w:p w14:paraId="54430E7F" w14:textId="78833A47" w:rsidR="002277E6" w:rsidRDefault="002277E6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VALOR </w:t>
            </w:r>
          </w:p>
        </w:tc>
        <w:tc>
          <w:tcPr>
            <w:tcW w:w="4722" w:type="dxa"/>
          </w:tcPr>
          <w:p w14:paraId="2B8FEFA9" w14:textId="588F7586" w:rsidR="002277E6" w:rsidRDefault="002277E6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DESCRIÇÃO</w:t>
            </w:r>
          </w:p>
        </w:tc>
      </w:tr>
      <w:tr w:rsidR="00D322E3" w:rsidRPr="003A7F78" w14:paraId="35FA6A44" w14:textId="77777777" w:rsidTr="00D85DCD">
        <w:trPr>
          <w:trHeight w:val="476"/>
        </w:trPr>
        <w:tc>
          <w:tcPr>
            <w:tcW w:w="1520" w:type="dxa"/>
          </w:tcPr>
          <w:p w14:paraId="69599889" w14:textId="18550204" w:rsidR="00D322E3" w:rsidRPr="003A7F78" w:rsidRDefault="00D322E3" w:rsidP="00D322E3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05.11.2022</w:t>
            </w:r>
          </w:p>
        </w:tc>
        <w:tc>
          <w:tcPr>
            <w:tcW w:w="2414" w:type="dxa"/>
          </w:tcPr>
          <w:p w14:paraId="2D3DA4ED" w14:textId="08EBC7E9" w:rsidR="00D322E3" w:rsidRPr="003A7F78" w:rsidRDefault="00D322E3" w:rsidP="00D322E3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Edina Spironello</w:t>
            </w:r>
          </w:p>
        </w:tc>
        <w:tc>
          <w:tcPr>
            <w:tcW w:w="1409" w:type="dxa"/>
          </w:tcPr>
          <w:p w14:paraId="30ECD3D1" w14:textId="40731E90" w:rsidR="00D322E3" w:rsidRPr="003A7F78" w:rsidRDefault="00D322E3" w:rsidP="00D322E3">
            <w:pPr>
              <w:rPr>
                <w:rFonts w:ascii="Garamond" w:hAnsi="Garamond"/>
                <w:bCs/>
                <w:sz w:val="28"/>
                <w:szCs w:val="28"/>
              </w:rPr>
            </w:pPr>
            <w:r w:rsidRPr="003A7F78">
              <w:rPr>
                <w:rFonts w:ascii="Garamond" w:hAnsi="Garamond"/>
                <w:bCs/>
                <w:sz w:val="28"/>
                <w:szCs w:val="28"/>
              </w:rPr>
              <w:t xml:space="preserve">R$ </w:t>
            </w:r>
            <w:r>
              <w:rPr>
                <w:rFonts w:ascii="Garamond" w:hAnsi="Garamond"/>
                <w:bCs/>
                <w:sz w:val="28"/>
                <w:szCs w:val="28"/>
              </w:rPr>
              <w:t>64,00</w:t>
            </w:r>
          </w:p>
        </w:tc>
        <w:tc>
          <w:tcPr>
            <w:tcW w:w="4722" w:type="dxa"/>
          </w:tcPr>
          <w:p w14:paraId="0886C9DA" w14:textId="66C7342E" w:rsidR="00D322E3" w:rsidRPr="003A7F78" w:rsidRDefault="00D322E3" w:rsidP="00D322E3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Aplicação de provas de processo seletivo n.01.2022 no Município de Dionisio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Cerquiera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>.</w:t>
            </w:r>
          </w:p>
        </w:tc>
      </w:tr>
      <w:tr w:rsidR="00D322E3" w:rsidRPr="003A7F78" w14:paraId="2AE499C1" w14:textId="77777777" w:rsidTr="001F5C54">
        <w:trPr>
          <w:trHeight w:val="476"/>
        </w:trPr>
        <w:tc>
          <w:tcPr>
            <w:tcW w:w="1520" w:type="dxa"/>
          </w:tcPr>
          <w:p w14:paraId="0681B7C8" w14:textId="77777777" w:rsidR="00D322E3" w:rsidRPr="003A7F78" w:rsidRDefault="00D322E3" w:rsidP="00D322E3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05.11.2022</w:t>
            </w:r>
          </w:p>
        </w:tc>
        <w:tc>
          <w:tcPr>
            <w:tcW w:w="2414" w:type="dxa"/>
          </w:tcPr>
          <w:p w14:paraId="39741945" w14:textId="602401B4" w:rsidR="00D322E3" w:rsidRPr="003A7F78" w:rsidRDefault="00D322E3" w:rsidP="00D322E3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Busnello</w:t>
            </w:r>
            <w:proofErr w:type="spellEnd"/>
          </w:p>
        </w:tc>
        <w:tc>
          <w:tcPr>
            <w:tcW w:w="1409" w:type="dxa"/>
          </w:tcPr>
          <w:p w14:paraId="35FA4CF3" w14:textId="34DDB6B5" w:rsidR="00D322E3" w:rsidRPr="003A7F78" w:rsidRDefault="00D322E3" w:rsidP="00D322E3">
            <w:pPr>
              <w:rPr>
                <w:rFonts w:ascii="Garamond" w:hAnsi="Garamond"/>
                <w:bCs/>
                <w:sz w:val="28"/>
                <w:szCs w:val="28"/>
              </w:rPr>
            </w:pPr>
            <w:r w:rsidRPr="003A7F78">
              <w:rPr>
                <w:rFonts w:ascii="Garamond" w:hAnsi="Garamond"/>
                <w:bCs/>
                <w:sz w:val="28"/>
                <w:szCs w:val="28"/>
              </w:rPr>
              <w:t xml:space="preserve">R$ </w:t>
            </w:r>
            <w:r>
              <w:rPr>
                <w:rFonts w:ascii="Garamond" w:hAnsi="Garamond"/>
                <w:bCs/>
                <w:sz w:val="28"/>
                <w:szCs w:val="28"/>
              </w:rPr>
              <w:t>60,00</w:t>
            </w:r>
          </w:p>
        </w:tc>
        <w:tc>
          <w:tcPr>
            <w:tcW w:w="4722" w:type="dxa"/>
          </w:tcPr>
          <w:p w14:paraId="5E66DACC" w14:textId="77777777" w:rsidR="00D322E3" w:rsidRPr="003A7F78" w:rsidRDefault="00D322E3" w:rsidP="00D322E3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Aplicação de provas de processo seletivo n.01.2022 no Município de Dionisio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Cerquiera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>.</w:t>
            </w:r>
          </w:p>
        </w:tc>
      </w:tr>
      <w:tr w:rsidR="00D322E3" w:rsidRPr="003A7F78" w14:paraId="04F026A2" w14:textId="77777777" w:rsidTr="001F5C54">
        <w:trPr>
          <w:trHeight w:val="476"/>
        </w:trPr>
        <w:tc>
          <w:tcPr>
            <w:tcW w:w="1520" w:type="dxa"/>
          </w:tcPr>
          <w:p w14:paraId="706654CC" w14:textId="77777777" w:rsidR="00D322E3" w:rsidRPr="003A7F78" w:rsidRDefault="00D322E3" w:rsidP="00D322E3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05.11.2022</w:t>
            </w:r>
          </w:p>
        </w:tc>
        <w:tc>
          <w:tcPr>
            <w:tcW w:w="2414" w:type="dxa"/>
          </w:tcPr>
          <w:p w14:paraId="20D0133E" w14:textId="6F06A743" w:rsidR="00D322E3" w:rsidRPr="003A7F78" w:rsidRDefault="00D322E3" w:rsidP="00D322E3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09" w:type="dxa"/>
          </w:tcPr>
          <w:p w14:paraId="697EF22F" w14:textId="77777777" w:rsidR="00D322E3" w:rsidRPr="003A7F78" w:rsidRDefault="00D322E3" w:rsidP="00D322E3">
            <w:pPr>
              <w:rPr>
                <w:rFonts w:ascii="Garamond" w:hAnsi="Garamond"/>
                <w:bCs/>
                <w:sz w:val="28"/>
                <w:szCs w:val="28"/>
              </w:rPr>
            </w:pPr>
            <w:r w:rsidRPr="003A7F78">
              <w:rPr>
                <w:rFonts w:ascii="Garamond" w:hAnsi="Garamond"/>
                <w:bCs/>
                <w:sz w:val="28"/>
                <w:szCs w:val="28"/>
              </w:rPr>
              <w:t xml:space="preserve">R$ </w:t>
            </w:r>
            <w:r>
              <w:rPr>
                <w:rFonts w:ascii="Garamond" w:hAnsi="Garamond"/>
                <w:bCs/>
                <w:sz w:val="28"/>
                <w:szCs w:val="28"/>
              </w:rPr>
              <w:t>60,00</w:t>
            </w:r>
          </w:p>
        </w:tc>
        <w:tc>
          <w:tcPr>
            <w:tcW w:w="4722" w:type="dxa"/>
          </w:tcPr>
          <w:p w14:paraId="461DEBE9" w14:textId="77777777" w:rsidR="00D322E3" w:rsidRPr="003A7F78" w:rsidRDefault="00D322E3" w:rsidP="00D322E3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Aplicação de provas de processo seletivo n.01.2022 no Município de Dionisio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Cerquiera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>.</w:t>
            </w:r>
          </w:p>
        </w:tc>
      </w:tr>
      <w:tr w:rsidR="00D322E3" w:rsidRPr="003A7F78" w14:paraId="32D17FB6" w14:textId="77777777" w:rsidTr="001F5C54">
        <w:trPr>
          <w:trHeight w:val="476"/>
        </w:trPr>
        <w:tc>
          <w:tcPr>
            <w:tcW w:w="1520" w:type="dxa"/>
          </w:tcPr>
          <w:p w14:paraId="4ABF690D" w14:textId="77777777" w:rsidR="00D322E3" w:rsidRPr="003A7F78" w:rsidRDefault="00D322E3" w:rsidP="00D322E3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05.11.2022</w:t>
            </w:r>
          </w:p>
        </w:tc>
        <w:tc>
          <w:tcPr>
            <w:tcW w:w="2414" w:type="dxa"/>
          </w:tcPr>
          <w:p w14:paraId="2C2DF024" w14:textId="4DD33148" w:rsidR="00D322E3" w:rsidRPr="003A7F78" w:rsidRDefault="00D322E3" w:rsidP="00D322E3">
            <w:pPr>
              <w:rPr>
                <w:rFonts w:ascii="Garamond" w:hAnsi="Garamond"/>
                <w:bCs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Udinara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Zanchetini</w:t>
            </w:r>
            <w:proofErr w:type="spellEnd"/>
          </w:p>
        </w:tc>
        <w:tc>
          <w:tcPr>
            <w:tcW w:w="1409" w:type="dxa"/>
          </w:tcPr>
          <w:p w14:paraId="79625570" w14:textId="0AB1B009" w:rsidR="00D322E3" w:rsidRPr="003A7F78" w:rsidRDefault="00D322E3" w:rsidP="00D322E3">
            <w:pPr>
              <w:rPr>
                <w:rFonts w:ascii="Garamond" w:hAnsi="Garamond"/>
                <w:bCs/>
                <w:sz w:val="28"/>
                <w:szCs w:val="28"/>
              </w:rPr>
            </w:pPr>
            <w:r w:rsidRPr="003A7F78">
              <w:rPr>
                <w:rFonts w:ascii="Garamond" w:hAnsi="Garamond"/>
                <w:bCs/>
                <w:sz w:val="28"/>
                <w:szCs w:val="28"/>
              </w:rPr>
              <w:t xml:space="preserve">R$ </w:t>
            </w:r>
            <w:r>
              <w:rPr>
                <w:rFonts w:ascii="Garamond" w:hAnsi="Garamond"/>
                <w:bCs/>
                <w:sz w:val="28"/>
                <w:szCs w:val="28"/>
              </w:rPr>
              <w:t>64,00</w:t>
            </w:r>
          </w:p>
        </w:tc>
        <w:tc>
          <w:tcPr>
            <w:tcW w:w="4722" w:type="dxa"/>
          </w:tcPr>
          <w:p w14:paraId="4C74AB03" w14:textId="77777777" w:rsidR="00D322E3" w:rsidRPr="003A7F78" w:rsidRDefault="00D322E3" w:rsidP="00D322E3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Aplicação de provas de processo seletivo n.01.2022 no Município de Dionisio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Cerquiera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>.</w:t>
            </w:r>
          </w:p>
        </w:tc>
      </w:tr>
      <w:tr w:rsidR="00B24500" w:rsidRPr="003A7F78" w14:paraId="27313AD4" w14:textId="77777777" w:rsidTr="001F5C54">
        <w:trPr>
          <w:trHeight w:val="476"/>
        </w:trPr>
        <w:tc>
          <w:tcPr>
            <w:tcW w:w="1520" w:type="dxa"/>
          </w:tcPr>
          <w:p w14:paraId="337A86ED" w14:textId="5F73D908" w:rsidR="00B24500" w:rsidRPr="003A7F78" w:rsidRDefault="00B24500" w:rsidP="00B24500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12.11.2022</w:t>
            </w:r>
          </w:p>
        </w:tc>
        <w:tc>
          <w:tcPr>
            <w:tcW w:w="2414" w:type="dxa"/>
          </w:tcPr>
          <w:p w14:paraId="7E971334" w14:textId="77777777" w:rsidR="00B24500" w:rsidRPr="003A7F78" w:rsidRDefault="00B24500" w:rsidP="001F5C54">
            <w:pPr>
              <w:rPr>
                <w:rFonts w:ascii="Garamond" w:hAnsi="Garamond"/>
                <w:bCs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Udinara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Zanchetini</w:t>
            </w:r>
            <w:proofErr w:type="spellEnd"/>
          </w:p>
        </w:tc>
        <w:tc>
          <w:tcPr>
            <w:tcW w:w="1409" w:type="dxa"/>
          </w:tcPr>
          <w:p w14:paraId="04C89B52" w14:textId="63E439F1" w:rsidR="00B24500" w:rsidRPr="003A7F78" w:rsidRDefault="00B24500" w:rsidP="00B24500">
            <w:pPr>
              <w:rPr>
                <w:rFonts w:ascii="Garamond" w:hAnsi="Garamond"/>
                <w:bCs/>
                <w:sz w:val="28"/>
                <w:szCs w:val="28"/>
              </w:rPr>
            </w:pPr>
            <w:r w:rsidRPr="003A7F78">
              <w:rPr>
                <w:rFonts w:ascii="Garamond" w:hAnsi="Garamond"/>
                <w:bCs/>
                <w:sz w:val="28"/>
                <w:szCs w:val="28"/>
              </w:rPr>
              <w:t xml:space="preserve">R$ </w:t>
            </w:r>
            <w:r>
              <w:rPr>
                <w:rFonts w:ascii="Garamond" w:hAnsi="Garamond"/>
                <w:bCs/>
                <w:sz w:val="28"/>
                <w:szCs w:val="28"/>
              </w:rPr>
              <w:t>123,00</w:t>
            </w:r>
          </w:p>
        </w:tc>
        <w:tc>
          <w:tcPr>
            <w:tcW w:w="4722" w:type="dxa"/>
          </w:tcPr>
          <w:p w14:paraId="1EFB3BC8" w14:textId="21835381" w:rsidR="00B24500" w:rsidRPr="003A7F78" w:rsidRDefault="00B24500" w:rsidP="00B24500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Aplicação de provas referente aos editais de processo seletivo n.01.2022 e n.02.2022 no Município de Descanso.</w:t>
            </w:r>
          </w:p>
        </w:tc>
      </w:tr>
      <w:tr w:rsidR="00B24500" w:rsidRPr="003A7F78" w14:paraId="6A2D7271" w14:textId="77777777" w:rsidTr="001F5C54">
        <w:trPr>
          <w:trHeight w:val="476"/>
        </w:trPr>
        <w:tc>
          <w:tcPr>
            <w:tcW w:w="1520" w:type="dxa"/>
          </w:tcPr>
          <w:p w14:paraId="48A2B880" w14:textId="77777777" w:rsidR="00B24500" w:rsidRPr="003A7F78" w:rsidRDefault="00B24500" w:rsidP="00B24500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12.11.2022</w:t>
            </w:r>
          </w:p>
        </w:tc>
        <w:tc>
          <w:tcPr>
            <w:tcW w:w="2414" w:type="dxa"/>
          </w:tcPr>
          <w:p w14:paraId="258CD95F" w14:textId="0D11FE62" w:rsidR="00B24500" w:rsidRPr="003A7F78" w:rsidRDefault="00B24500" w:rsidP="00B24500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Busnello</w:t>
            </w:r>
            <w:proofErr w:type="spellEnd"/>
          </w:p>
        </w:tc>
        <w:tc>
          <w:tcPr>
            <w:tcW w:w="1409" w:type="dxa"/>
          </w:tcPr>
          <w:p w14:paraId="277BE74E" w14:textId="42070962" w:rsidR="00B24500" w:rsidRPr="003A7F78" w:rsidRDefault="00B24500" w:rsidP="00B24500">
            <w:pPr>
              <w:rPr>
                <w:rFonts w:ascii="Garamond" w:hAnsi="Garamond"/>
                <w:bCs/>
                <w:sz w:val="28"/>
                <w:szCs w:val="28"/>
              </w:rPr>
            </w:pPr>
            <w:r w:rsidRPr="003A7F78">
              <w:rPr>
                <w:rFonts w:ascii="Garamond" w:hAnsi="Garamond"/>
                <w:bCs/>
                <w:sz w:val="28"/>
                <w:szCs w:val="28"/>
              </w:rPr>
              <w:t xml:space="preserve">R$ </w:t>
            </w:r>
            <w:r>
              <w:rPr>
                <w:rFonts w:ascii="Garamond" w:hAnsi="Garamond"/>
                <w:bCs/>
                <w:sz w:val="28"/>
                <w:szCs w:val="28"/>
              </w:rPr>
              <w:t>181,00</w:t>
            </w:r>
          </w:p>
        </w:tc>
        <w:tc>
          <w:tcPr>
            <w:tcW w:w="4722" w:type="dxa"/>
          </w:tcPr>
          <w:p w14:paraId="5765745A" w14:textId="77777777" w:rsidR="00B24500" w:rsidRPr="003A7F78" w:rsidRDefault="00B24500" w:rsidP="00B24500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Aplicação de provas referente aos editais de processo seletivo n.01.2022 e n.02.2022 no Município de Descanso.</w:t>
            </w:r>
          </w:p>
        </w:tc>
      </w:tr>
      <w:tr w:rsidR="00B24500" w:rsidRPr="003A7F78" w14:paraId="11FDDC4B" w14:textId="77777777" w:rsidTr="001F5C54">
        <w:trPr>
          <w:trHeight w:val="476"/>
        </w:trPr>
        <w:tc>
          <w:tcPr>
            <w:tcW w:w="1520" w:type="dxa"/>
          </w:tcPr>
          <w:p w14:paraId="401432F6" w14:textId="77777777" w:rsidR="00B24500" w:rsidRPr="003A7F78" w:rsidRDefault="00B24500" w:rsidP="00B24500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12.11.2022</w:t>
            </w:r>
          </w:p>
        </w:tc>
        <w:tc>
          <w:tcPr>
            <w:tcW w:w="2414" w:type="dxa"/>
          </w:tcPr>
          <w:p w14:paraId="61F3E819" w14:textId="5CF0D95D" w:rsidR="00B24500" w:rsidRPr="003A7F78" w:rsidRDefault="00B24500" w:rsidP="00B24500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09" w:type="dxa"/>
          </w:tcPr>
          <w:p w14:paraId="651BF407" w14:textId="69C1638B" w:rsidR="00B24500" w:rsidRPr="003A7F78" w:rsidRDefault="00B24500" w:rsidP="00B24500">
            <w:pPr>
              <w:rPr>
                <w:rFonts w:ascii="Garamond" w:hAnsi="Garamond"/>
                <w:bCs/>
                <w:sz w:val="28"/>
                <w:szCs w:val="28"/>
              </w:rPr>
            </w:pPr>
            <w:r w:rsidRPr="003A7F78">
              <w:rPr>
                <w:rFonts w:ascii="Garamond" w:hAnsi="Garamond"/>
                <w:bCs/>
                <w:sz w:val="28"/>
                <w:szCs w:val="28"/>
              </w:rPr>
              <w:t xml:space="preserve">R$ </w:t>
            </w:r>
            <w:r>
              <w:rPr>
                <w:rFonts w:ascii="Garamond" w:hAnsi="Garamond"/>
                <w:bCs/>
                <w:sz w:val="28"/>
                <w:szCs w:val="28"/>
              </w:rPr>
              <w:t>107,00</w:t>
            </w:r>
          </w:p>
        </w:tc>
        <w:tc>
          <w:tcPr>
            <w:tcW w:w="4722" w:type="dxa"/>
          </w:tcPr>
          <w:p w14:paraId="7C6D8E6D" w14:textId="77777777" w:rsidR="00B24500" w:rsidRPr="003A7F78" w:rsidRDefault="00B24500" w:rsidP="00B24500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Aplicação de provas referente aos editais de processo seletivo n.01.2022 e n.02.2022 no Município de Descanso.</w:t>
            </w:r>
          </w:p>
        </w:tc>
      </w:tr>
      <w:tr w:rsidR="0097434B" w:rsidRPr="004C6241" w14:paraId="230BBBD5" w14:textId="77777777" w:rsidTr="00D85DCD">
        <w:trPr>
          <w:trHeight w:val="476"/>
        </w:trPr>
        <w:tc>
          <w:tcPr>
            <w:tcW w:w="1520" w:type="dxa"/>
          </w:tcPr>
          <w:p w14:paraId="01D846AB" w14:textId="00E212ED" w:rsidR="0097434B" w:rsidRPr="004C6241" w:rsidRDefault="0097434B" w:rsidP="0097434B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10.11.2022</w:t>
            </w:r>
          </w:p>
        </w:tc>
        <w:tc>
          <w:tcPr>
            <w:tcW w:w="2414" w:type="dxa"/>
          </w:tcPr>
          <w:p w14:paraId="611BB8AE" w14:textId="7BFCCFCE" w:rsidR="0097434B" w:rsidRPr="004C6241" w:rsidRDefault="0097434B" w:rsidP="0097434B">
            <w:pPr>
              <w:rPr>
                <w:rFonts w:ascii="Garamond" w:hAnsi="Garamond"/>
                <w:bCs/>
                <w:sz w:val="28"/>
                <w:szCs w:val="28"/>
              </w:rPr>
            </w:pPr>
            <w:r w:rsidRPr="003A7F78">
              <w:rPr>
                <w:rFonts w:ascii="Garamond" w:hAnsi="Garamond"/>
                <w:bCs/>
                <w:sz w:val="28"/>
                <w:szCs w:val="28"/>
              </w:rPr>
              <w:t>Airton Fontana</w:t>
            </w:r>
          </w:p>
        </w:tc>
        <w:tc>
          <w:tcPr>
            <w:tcW w:w="1409" w:type="dxa"/>
          </w:tcPr>
          <w:p w14:paraId="7F88CBA4" w14:textId="2CBD1D81" w:rsidR="0097434B" w:rsidRPr="004C6241" w:rsidRDefault="0097434B" w:rsidP="0097434B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R$ 32,00</w:t>
            </w:r>
          </w:p>
        </w:tc>
        <w:tc>
          <w:tcPr>
            <w:tcW w:w="4722" w:type="dxa"/>
          </w:tcPr>
          <w:p w14:paraId="3DF96104" w14:textId="63DDAF3F" w:rsidR="0097434B" w:rsidRPr="004C6241" w:rsidRDefault="0097434B" w:rsidP="0097434B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Almoço em função da documentação para missão turística na Espanha-permissão de viagem </w:t>
            </w:r>
          </w:p>
        </w:tc>
      </w:tr>
      <w:tr w:rsidR="0097434B" w:rsidRPr="004C6241" w14:paraId="41134607" w14:textId="77777777" w:rsidTr="00D85DCD">
        <w:trPr>
          <w:trHeight w:val="476"/>
        </w:trPr>
        <w:tc>
          <w:tcPr>
            <w:tcW w:w="1520" w:type="dxa"/>
          </w:tcPr>
          <w:p w14:paraId="228F4AFD" w14:textId="1DDF0E15" w:rsidR="0097434B" w:rsidRDefault="0097434B" w:rsidP="0097434B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14.11.2022</w:t>
            </w:r>
          </w:p>
        </w:tc>
        <w:tc>
          <w:tcPr>
            <w:tcW w:w="2414" w:type="dxa"/>
          </w:tcPr>
          <w:p w14:paraId="6E3C8753" w14:textId="112C07FC" w:rsidR="0097434B" w:rsidRDefault="0097434B" w:rsidP="0097434B">
            <w:pPr>
              <w:rPr>
                <w:rFonts w:ascii="Garamond" w:hAnsi="Garamond"/>
                <w:sz w:val="28"/>
                <w:szCs w:val="28"/>
              </w:rPr>
            </w:pPr>
            <w:r w:rsidRPr="003A7F78">
              <w:rPr>
                <w:rFonts w:ascii="Garamond" w:hAnsi="Garamond"/>
                <w:bCs/>
                <w:sz w:val="28"/>
                <w:szCs w:val="28"/>
              </w:rPr>
              <w:t>Airton Fontana</w:t>
            </w:r>
          </w:p>
        </w:tc>
        <w:tc>
          <w:tcPr>
            <w:tcW w:w="1409" w:type="dxa"/>
          </w:tcPr>
          <w:p w14:paraId="23207CEE" w14:textId="613B058B" w:rsidR="0097434B" w:rsidRDefault="0097434B" w:rsidP="0097434B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R$ 50,00</w:t>
            </w:r>
          </w:p>
        </w:tc>
        <w:tc>
          <w:tcPr>
            <w:tcW w:w="4722" w:type="dxa"/>
          </w:tcPr>
          <w:p w14:paraId="30658104" w14:textId="30508BC6" w:rsidR="0097434B" w:rsidRDefault="0097434B" w:rsidP="0097434B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Almoço em função de estar participando na Feira em atividades no Stand do turismo na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Faismo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2022.</w:t>
            </w:r>
          </w:p>
        </w:tc>
      </w:tr>
      <w:tr w:rsidR="00E81227" w:rsidRPr="004C6241" w14:paraId="66F9276A" w14:textId="77777777" w:rsidTr="00D85DCD">
        <w:trPr>
          <w:trHeight w:val="476"/>
        </w:trPr>
        <w:tc>
          <w:tcPr>
            <w:tcW w:w="1520" w:type="dxa"/>
          </w:tcPr>
          <w:p w14:paraId="5567F9BF" w14:textId="7F69F1D5" w:rsidR="00E81227" w:rsidRDefault="00E81227" w:rsidP="0097434B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18.11.2022</w:t>
            </w:r>
          </w:p>
        </w:tc>
        <w:tc>
          <w:tcPr>
            <w:tcW w:w="2414" w:type="dxa"/>
          </w:tcPr>
          <w:p w14:paraId="10E4F5DF" w14:textId="1E6F80E7" w:rsidR="00E81227" w:rsidRPr="003A7F78" w:rsidRDefault="00E81227" w:rsidP="0097434B">
            <w:pPr>
              <w:rPr>
                <w:rFonts w:ascii="Garamond" w:hAnsi="Garamond"/>
                <w:bCs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Maite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Bonora</w:t>
            </w:r>
            <w:proofErr w:type="spellEnd"/>
          </w:p>
        </w:tc>
        <w:tc>
          <w:tcPr>
            <w:tcW w:w="1409" w:type="dxa"/>
          </w:tcPr>
          <w:p w14:paraId="3AB92B8D" w14:textId="36B0CF99" w:rsidR="00E81227" w:rsidRDefault="00E81227" w:rsidP="0097434B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R$ 73,00</w:t>
            </w:r>
          </w:p>
        </w:tc>
        <w:tc>
          <w:tcPr>
            <w:tcW w:w="4722" w:type="dxa"/>
          </w:tcPr>
          <w:p w14:paraId="6CC89B42" w14:textId="3D174F89" w:rsidR="00E81227" w:rsidRDefault="00E81227" w:rsidP="0097434B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Encontro em São Jose do Cedro e Mondai sobre Movimento econômico.</w:t>
            </w:r>
          </w:p>
        </w:tc>
      </w:tr>
      <w:tr w:rsidR="00787142" w:rsidRPr="003A7F78" w14:paraId="1FD576B0" w14:textId="77777777" w:rsidTr="004A738D">
        <w:trPr>
          <w:trHeight w:val="476"/>
        </w:trPr>
        <w:tc>
          <w:tcPr>
            <w:tcW w:w="1520" w:type="dxa"/>
          </w:tcPr>
          <w:p w14:paraId="573B5ADC" w14:textId="019A4A08" w:rsidR="00787142" w:rsidRPr="003A7F78" w:rsidRDefault="00787142" w:rsidP="00787142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19</w:t>
            </w:r>
            <w:r>
              <w:rPr>
                <w:rFonts w:ascii="Garamond" w:hAnsi="Garamond"/>
                <w:bCs/>
                <w:sz w:val="28"/>
                <w:szCs w:val="28"/>
              </w:rPr>
              <w:t>.11.2022</w:t>
            </w:r>
          </w:p>
        </w:tc>
        <w:tc>
          <w:tcPr>
            <w:tcW w:w="2414" w:type="dxa"/>
          </w:tcPr>
          <w:p w14:paraId="1B199B84" w14:textId="77777777" w:rsidR="00787142" w:rsidRPr="003A7F78" w:rsidRDefault="00787142" w:rsidP="004A738D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Busnello</w:t>
            </w:r>
            <w:proofErr w:type="spellEnd"/>
          </w:p>
        </w:tc>
        <w:tc>
          <w:tcPr>
            <w:tcW w:w="1409" w:type="dxa"/>
          </w:tcPr>
          <w:p w14:paraId="406FD884" w14:textId="250C484B" w:rsidR="00787142" w:rsidRPr="003A7F78" w:rsidRDefault="00787142" w:rsidP="00787142">
            <w:pPr>
              <w:rPr>
                <w:rFonts w:ascii="Garamond" w:hAnsi="Garamond"/>
                <w:bCs/>
                <w:sz w:val="28"/>
                <w:szCs w:val="28"/>
              </w:rPr>
            </w:pPr>
            <w:r w:rsidRPr="003A7F78">
              <w:rPr>
                <w:rFonts w:ascii="Garamond" w:hAnsi="Garamond"/>
                <w:bCs/>
                <w:sz w:val="28"/>
                <w:szCs w:val="28"/>
              </w:rPr>
              <w:t xml:space="preserve">R$ </w:t>
            </w:r>
            <w:r>
              <w:rPr>
                <w:rFonts w:ascii="Garamond" w:hAnsi="Garamond"/>
                <w:bCs/>
                <w:sz w:val="28"/>
                <w:szCs w:val="28"/>
              </w:rPr>
              <w:t>81</w:t>
            </w:r>
            <w:r>
              <w:rPr>
                <w:rFonts w:ascii="Garamond" w:hAnsi="Garamond"/>
                <w:bCs/>
                <w:sz w:val="28"/>
                <w:szCs w:val="28"/>
              </w:rPr>
              <w:t>,00</w:t>
            </w:r>
          </w:p>
        </w:tc>
        <w:tc>
          <w:tcPr>
            <w:tcW w:w="4722" w:type="dxa"/>
          </w:tcPr>
          <w:p w14:paraId="1DD21752" w14:textId="077D21FC" w:rsidR="00787142" w:rsidRPr="003A7F78" w:rsidRDefault="00787142" w:rsidP="00787142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Aplicação de provas 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teóricas e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praticas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referente aos editais de processo 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concurso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publico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n.0</w:t>
            </w:r>
            <w:r>
              <w:rPr>
                <w:rFonts w:ascii="Garamond" w:hAnsi="Garamond"/>
                <w:bCs/>
                <w:sz w:val="28"/>
                <w:szCs w:val="28"/>
              </w:rPr>
              <w:t>2</w:t>
            </w:r>
            <w:r>
              <w:rPr>
                <w:rFonts w:ascii="Garamond" w:hAnsi="Garamond"/>
                <w:bCs/>
                <w:sz w:val="28"/>
                <w:szCs w:val="28"/>
              </w:rPr>
              <w:t>.2022 e n.0</w:t>
            </w:r>
            <w:r>
              <w:rPr>
                <w:rFonts w:ascii="Garamond" w:hAnsi="Garamond"/>
                <w:bCs/>
                <w:sz w:val="28"/>
                <w:szCs w:val="28"/>
              </w:rPr>
              <w:t>3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.2022 no Município de </w:t>
            </w:r>
            <w:r>
              <w:rPr>
                <w:rFonts w:ascii="Garamond" w:hAnsi="Garamond"/>
                <w:bCs/>
                <w:sz w:val="28"/>
                <w:szCs w:val="28"/>
              </w:rPr>
              <w:t>Bandeirante</w:t>
            </w:r>
            <w:r>
              <w:rPr>
                <w:rFonts w:ascii="Garamond" w:hAnsi="Garamond"/>
                <w:bCs/>
                <w:sz w:val="28"/>
                <w:szCs w:val="28"/>
              </w:rPr>
              <w:t>.</w:t>
            </w:r>
          </w:p>
        </w:tc>
      </w:tr>
      <w:tr w:rsidR="00AC2523" w:rsidRPr="003A7F78" w14:paraId="540C5DA6" w14:textId="77777777" w:rsidTr="004A738D">
        <w:trPr>
          <w:trHeight w:val="476"/>
        </w:trPr>
        <w:tc>
          <w:tcPr>
            <w:tcW w:w="1520" w:type="dxa"/>
          </w:tcPr>
          <w:p w14:paraId="5DAE78FB" w14:textId="77777777" w:rsidR="00AC2523" w:rsidRPr="003A7F78" w:rsidRDefault="00AC2523" w:rsidP="004A738D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19.11.2022</w:t>
            </w:r>
          </w:p>
        </w:tc>
        <w:tc>
          <w:tcPr>
            <w:tcW w:w="2414" w:type="dxa"/>
          </w:tcPr>
          <w:p w14:paraId="09641D6A" w14:textId="487B7DA3" w:rsidR="00AC2523" w:rsidRPr="003A7F78" w:rsidRDefault="00AC2523" w:rsidP="004A738D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09" w:type="dxa"/>
          </w:tcPr>
          <w:p w14:paraId="60C91205" w14:textId="77777777" w:rsidR="00AC2523" w:rsidRPr="003A7F78" w:rsidRDefault="00AC2523" w:rsidP="004A738D">
            <w:pPr>
              <w:rPr>
                <w:rFonts w:ascii="Garamond" w:hAnsi="Garamond"/>
                <w:bCs/>
                <w:sz w:val="28"/>
                <w:szCs w:val="28"/>
              </w:rPr>
            </w:pPr>
            <w:r w:rsidRPr="003A7F78">
              <w:rPr>
                <w:rFonts w:ascii="Garamond" w:hAnsi="Garamond"/>
                <w:bCs/>
                <w:sz w:val="28"/>
                <w:szCs w:val="28"/>
              </w:rPr>
              <w:t xml:space="preserve">R$ </w:t>
            </w:r>
            <w:r>
              <w:rPr>
                <w:rFonts w:ascii="Garamond" w:hAnsi="Garamond"/>
                <w:bCs/>
                <w:sz w:val="28"/>
                <w:szCs w:val="28"/>
              </w:rPr>
              <w:t>81,00</w:t>
            </w:r>
          </w:p>
        </w:tc>
        <w:tc>
          <w:tcPr>
            <w:tcW w:w="4722" w:type="dxa"/>
          </w:tcPr>
          <w:p w14:paraId="1CC53198" w14:textId="5A449637" w:rsidR="00AC2523" w:rsidRPr="003A7F78" w:rsidRDefault="00AC2523" w:rsidP="004A738D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Aplicação de provas teóricas e </w:t>
            </w:r>
            <w:r>
              <w:rPr>
                <w:rFonts w:ascii="Garamond" w:hAnsi="Garamond"/>
                <w:bCs/>
                <w:sz w:val="28"/>
                <w:szCs w:val="28"/>
              </w:rPr>
              <w:t>práticas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 referente aos editais de processo concurso </w:t>
            </w:r>
            <w:r>
              <w:rPr>
                <w:rFonts w:ascii="Garamond" w:hAnsi="Garamond"/>
                <w:bCs/>
                <w:sz w:val="28"/>
                <w:szCs w:val="28"/>
              </w:rPr>
              <w:t>público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 n.02.2022 e n.03.2022 no Município de Bandeirante.</w:t>
            </w:r>
          </w:p>
        </w:tc>
      </w:tr>
      <w:tr w:rsidR="00AC2523" w:rsidRPr="003A7F78" w14:paraId="387C041B" w14:textId="77777777" w:rsidTr="004A738D">
        <w:trPr>
          <w:trHeight w:val="476"/>
        </w:trPr>
        <w:tc>
          <w:tcPr>
            <w:tcW w:w="1520" w:type="dxa"/>
          </w:tcPr>
          <w:p w14:paraId="11EDD260" w14:textId="4380F839" w:rsidR="00AC2523" w:rsidRDefault="00AC2523" w:rsidP="00AC2523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lastRenderedPageBreak/>
              <w:t>20.</w:t>
            </w:r>
            <w:r>
              <w:rPr>
                <w:rFonts w:ascii="Garamond" w:hAnsi="Garamond"/>
                <w:bCs/>
                <w:sz w:val="28"/>
                <w:szCs w:val="28"/>
              </w:rPr>
              <w:t>11.2022</w:t>
            </w:r>
          </w:p>
        </w:tc>
        <w:tc>
          <w:tcPr>
            <w:tcW w:w="2414" w:type="dxa"/>
          </w:tcPr>
          <w:p w14:paraId="6BAC7494" w14:textId="55E4BC8C" w:rsidR="00AC2523" w:rsidRDefault="00AC2523" w:rsidP="00AC252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09" w:type="dxa"/>
          </w:tcPr>
          <w:p w14:paraId="52014B73" w14:textId="7FA1DF2C" w:rsidR="00AC2523" w:rsidRPr="003A7F78" w:rsidRDefault="00AC2523" w:rsidP="00AC2523">
            <w:pPr>
              <w:rPr>
                <w:rFonts w:ascii="Garamond" w:hAnsi="Garamond"/>
                <w:bCs/>
                <w:sz w:val="28"/>
                <w:szCs w:val="28"/>
              </w:rPr>
            </w:pPr>
            <w:r w:rsidRPr="003A7F78">
              <w:rPr>
                <w:rFonts w:ascii="Garamond" w:hAnsi="Garamond"/>
                <w:bCs/>
                <w:sz w:val="28"/>
                <w:szCs w:val="28"/>
              </w:rPr>
              <w:t xml:space="preserve">R$ </w:t>
            </w:r>
            <w:r>
              <w:rPr>
                <w:rFonts w:ascii="Garamond" w:hAnsi="Garamond"/>
                <w:bCs/>
                <w:sz w:val="28"/>
                <w:szCs w:val="28"/>
              </w:rPr>
              <w:t>91,80</w:t>
            </w:r>
          </w:p>
        </w:tc>
        <w:tc>
          <w:tcPr>
            <w:tcW w:w="4722" w:type="dxa"/>
          </w:tcPr>
          <w:p w14:paraId="16B85405" w14:textId="03803A24" w:rsidR="00AC2523" w:rsidRDefault="00AC2523" w:rsidP="00AC2523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Aplicação de provas teóricas referente aos editais de processo concurso </w:t>
            </w:r>
            <w:r>
              <w:rPr>
                <w:rFonts w:ascii="Garamond" w:hAnsi="Garamond"/>
                <w:bCs/>
                <w:sz w:val="28"/>
                <w:szCs w:val="28"/>
              </w:rPr>
              <w:t>público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 n.0</w:t>
            </w:r>
            <w:r>
              <w:rPr>
                <w:rFonts w:ascii="Garamond" w:hAnsi="Garamond"/>
                <w:bCs/>
                <w:sz w:val="28"/>
                <w:szCs w:val="28"/>
              </w:rPr>
              <w:t>8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.2022 no Município de </w:t>
            </w:r>
            <w:r>
              <w:rPr>
                <w:rFonts w:ascii="Garamond" w:hAnsi="Garamond"/>
                <w:bCs/>
                <w:sz w:val="28"/>
                <w:szCs w:val="28"/>
              </w:rPr>
              <w:t>Guaraciaba</w:t>
            </w:r>
            <w:r>
              <w:rPr>
                <w:rFonts w:ascii="Garamond" w:hAnsi="Garamond"/>
                <w:bCs/>
                <w:sz w:val="28"/>
                <w:szCs w:val="28"/>
              </w:rPr>
              <w:t>.</w:t>
            </w:r>
          </w:p>
        </w:tc>
      </w:tr>
      <w:tr w:rsidR="00AC2523" w:rsidRPr="003A7F78" w14:paraId="23ED03B1" w14:textId="77777777" w:rsidTr="004A738D">
        <w:trPr>
          <w:trHeight w:val="476"/>
        </w:trPr>
        <w:tc>
          <w:tcPr>
            <w:tcW w:w="1520" w:type="dxa"/>
          </w:tcPr>
          <w:p w14:paraId="61DAFD23" w14:textId="68DB187A" w:rsidR="00AC2523" w:rsidRPr="003A7F78" w:rsidRDefault="00AC2523" w:rsidP="00AC2523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20</w:t>
            </w:r>
            <w:r>
              <w:rPr>
                <w:rFonts w:ascii="Garamond" w:hAnsi="Garamond"/>
                <w:bCs/>
                <w:sz w:val="28"/>
                <w:szCs w:val="28"/>
              </w:rPr>
              <w:t>.11.2022</w:t>
            </w:r>
          </w:p>
        </w:tc>
        <w:tc>
          <w:tcPr>
            <w:tcW w:w="2414" w:type="dxa"/>
          </w:tcPr>
          <w:p w14:paraId="292E2526" w14:textId="77777777" w:rsidR="00AC2523" w:rsidRPr="003A7F78" w:rsidRDefault="00AC2523" w:rsidP="00AC2523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Denis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Busnello</w:t>
            </w:r>
            <w:proofErr w:type="spellEnd"/>
          </w:p>
        </w:tc>
        <w:tc>
          <w:tcPr>
            <w:tcW w:w="1409" w:type="dxa"/>
          </w:tcPr>
          <w:p w14:paraId="6A53D8D3" w14:textId="1A9465D4" w:rsidR="00AC2523" w:rsidRPr="003A7F78" w:rsidRDefault="00AC2523" w:rsidP="00AC2523">
            <w:pPr>
              <w:rPr>
                <w:rFonts w:ascii="Garamond" w:hAnsi="Garamond"/>
                <w:bCs/>
                <w:sz w:val="28"/>
                <w:szCs w:val="28"/>
              </w:rPr>
            </w:pPr>
            <w:r w:rsidRPr="003A7F78">
              <w:rPr>
                <w:rFonts w:ascii="Garamond" w:hAnsi="Garamond"/>
                <w:bCs/>
                <w:sz w:val="28"/>
                <w:szCs w:val="28"/>
              </w:rPr>
              <w:t xml:space="preserve">R$ </w:t>
            </w:r>
            <w:r>
              <w:rPr>
                <w:rFonts w:ascii="Garamond" w:hAnsi="Garamond"/>
                <w:bCs/>
                <w:sz w:val="28"/>
                <w:szCs w:val="28"/>
              </w:rPr>
              <w:t>76</w:t>
            </w:r>
            <w:r>
              <w:rPr>
                <w:rFonts w:ascii="Garamond" w:hAnsi="Garamond"/>
                <w:bCs/>
                <w:sz w:val="28"/>
                <w:szCs w:val="28"/>
              </w:rPr>
              <w:t>,00</w:t>
            </w:r>
          </w:p>
        </w:tc>
        <w:tc>
          <w:tcPr>
            <w:tcW w:w="4722" w:type="dxa"/>
          </w:tcPr>
          <w:p w14:paraId="2DB2156F" w14:textId="0A826428" w:rsidR="00AC2523" w:rsidRPr="003A7F78" w:rsidRDefault="00AC2523" w:rsidP="00AC2523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Aplicação de provas teóricas referente aos editais de processo concurso </w:t>
            </w:r>
            <w:r>
              <w:rPr>
                <w:rFonts w:ascii="Garamond" w:hAnsi="Garamond"/>
                <w:bCs/>
                <w:sz w:val="28"/>
                <w:szCs w:val="28"/>
              </w:rPr>
              <w:t>público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 n.0</w:t>
            </w:r>
            <w:r>
              <w:rPr>
                <w:rFonts w:ascii="Garamond" w:hAnsi="Garamond"/>
                <w:bCs/>
                <w:sz w:val="28"/>
                <w:szCs w:val="28"/>
              </w:rPr>
              <w:t>8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.2022 no Município de </w:t>
            </w:r>
            <w:r>
              <w:rPr>
                <w:rFonts w:ascii="Garamond" w:hAnsi="Garamond"/>
                <w:bCs/>
                <w:sz w:val="28"/>
                <w:szCs w:val="28"/>
              </w:rPr>
              <w:t>Guaraciaba</w:t>
            </w:r>
            <w:r>
              <w:rPr>
                <w:rFonts w:ascii="Garamond" w:hAnsi="Garamond"/>
                <w:bCs/>
                <w:sz w:val="28"/>
                <w:szCs w:val="28"/>
              </w:rPr>
              <w:t>.</w:t>
            </w:r>
          </w:p>
        </w:tc>
      </w:tr>
      <w:tr w:rsidR="00E81227" w:rsidRPr="003A7F78" w14:paraId="638689BC" w14:textId="77777777" w:rsidTr="004A738D">
        <w:trPr>
          <w:trHeight w:val="476"/>
        </w:trPr>
        <w:tc>
          <w:tcPr>
            <w:tcW w:w="1520" w:type="dxa"/>
          </w:tcPr>
          <w:p w14:paraId="52E3E4AB" w14:textId="57ED7F79" w:rsidR="00E81227" w:rsidRDefault="00E81227" w:rsidP="00E81227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25.11.2022</w:t>
            </w:r>
          </w:p>
        </w:tc>
        <w:tc>
          <w:tcPr>
            <w:tcW w:w="2414" w:type="dxa"/>
          </w:tcPr>
          <w:p w14:paraId="0BC856F4" w14:textId="28DD13E0" w:rsidR="00E81227" w:rsidRDefault="00E81227" w:rsidP="00E81227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Maite</w:t>
            </w:r>
            <w:proofErr w:type="spellEnd"/>
            <w:r>
              <w:rPr>
                <w:rFonts w:ascii="Garamond" w:hAnsi="Garamond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  <w:sz w:val="28"/>
                <w:szCs w:val="28"/>
              </w:rPr>
              <w:t>Bonora</w:t>
            </w:r>
            <w:proofErr w:type="spellEnd"/>
          </w:p>
        </w:tc>
        <w:tc>
          <w:tcPr>
            <w:tcW w:w="1409" w:type="dxa"/>
          </w:tcPr>
          <w:p w14:paraId="1FBC9886" w14:textId="44504ED8" w:rsidR="00E81227" w:rsidRPr="003A7F78" w:rsidRDefault="00E81227" w:rsidP="00E81227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R$ 65,00</w:t>
            </w:r>
          </w:p>
        </w:tc>
        <w:tc>
          <w:tcPr>
            <w:tcW w:w="4722" w:type="dxa"/>
          </w:tcPr>
          <w:p w14:paraId="213403E7" w14:textId="76A47F60" w:rsidR="00E81227" w:rsidRDefault="00E81227" w:rsidP="00E81227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Encontro de assistentes sociais</w:t>
            </w:r>
            <w:r w:rsidR="00800264">
              <w:rPr>
                <w:rFonts w:ascii="Garamond" w:hAnsi="Garamond"/>
                <w:bCs/>
                <w:sz w:val="28"/>
                <w:szCs w:val="28"/>
              </w:rPr>
              <w:t>.</w:t>
            </w:r>
          </w:p>
        </w:tc>
      </w:tr>
      <w:tr w:rsidR="00E81227" w:rsidRPr="003A7F78" w14:paraId="4716C6B7" w14:textId="77777777" w:rsidTr="004A738D">
        <w:trPr>
          <w:trHeight w:val="476"/>
        </w:trPr>
        <w:tc>
          <w:tcPr>
            <w:tcW w:w="1520" w:type="dxa"/>
          </w:tcPr>
          <w:p w14:paraId="3BD71BF2" w14:textId="77777777" w:rsidR="00E81227" w:rsidRDefault="00E81227" w:rsidP="00E81227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26</w:t>
            </w:r>
            <w:r>
              <w:rPr>
                <w:rFonts w:ascii="Garamond" w:hAnsi="Garamond"/>
                <w:bCs/>
                <w:sz w:val="28"/>
                <w:szCs w:val="28"/>
              </w:rPr>
              <w:t>.11.2022</w:t>
            </w:r>
          </w:p>
          <w:p w14:paraId="4F2E07B1" w14:textId="4657F2F9" w:rsidR="00E81227" w:rsidRPr="003A7F78" w:rsidRDefault="00E81227" w:rsidP="00E81227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>27.11.2022</w:t>
            </w:r>
          </w:p>
        </w:tc>
        <w:tc>
          <w:tcPr>
            <w:tcW w:w="2414" w:type="dxa"/>
          </w:tcPr>
          <w:p w14:paraId="33E9E093" w14:textId="77777777" w:rsidR="00E81227" w:rsidRPr="003A7F78" w:rsidRDefault="00E81227" w:rsidP="00E81227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Diego Canei</w:t>
            </w:r>
          </w:p>
        </w:tc>
        <w:tc>
          <w:tcPr>
            <w:tcW w:w="1409" w:type="dxa"/>
          </w:tcPr>
          <w:p w14:paraId="2E5947FC" w14:textId="4642C552" w:rsidR="00E81227" w:rsidRPr="003A7F78" w:rsidRDefault="00E81227" w:rsidP="00E81227">
            <w:pPr>
              <w:rPr>
                <w:rFonts w:ascii="Garamond" w:hAnsi="Garamond"/>
                <w:bCs/>
                <w:sz w:val="28"/>
                <w:szCs w:val="28"/>
              </w:rPr>
            </w:pPr>
            <w:r w:rsidRPr="003A7F78">
              <w:rPr>
                <w:rFonts w:ascii="Garamond" w:hAnsi="Garamond"/>
                <w:bCs/>
                <w:sz w:val="28"/>
                <w:szCs w:val="28"/>
              </w:rPr>
              <w:t xml:space="preserve">R$ </w:t>
            </w:r>
            <w:r>
              <w:rPr>
                <w:rFonts w:ascii="Garamond" w:hAnsi="Garamond"/>
                <w:bCs/>
                <w:sz w:val="28"/>
                <w:szCs w:val="28"/>
              </w:rPr>
              <w:t>133,</w:t>
            </w:r>
            <w:r>
              <w:rPr>
                <w:rFonts w:ascii="Garamond" w:hAnsi="Garamond"/>
                <w:bCs/>
                <w:sz w:val="28"/>
                <w:szCs w:val="28"/>
              </w:rPr>
              <w:t>00</w:t>
            </w:r>
          </w:p>
        </w:tc>
        <w:tc>
          <w:tcPr>
            <w:tcW w:w="4722" w:type="dxa"/>
          </w:tcPr>
          <w:p w14:paraId="322B6D8F" w14:textId="12B4209E" w:rsidR="00E81227" w:rsidRPr="003A7F78" w:rsidRDefault="00E81227" w:rsidP="00E81227">
            <w:pPr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hAnsi="Garamond"/>
                <w:bCs/>
                <w:sz w:val="28"/>
                <w:szCs w:val="28"/>
              </w:rPr>
              <w:t xml:space="preserve">Aplicação de provas </w:t>
            </w:r>
            <w:r>
              <w:rPr>
                <w:rFonts w:ascii="Garamond" w:hAnsi="Garamond"/>
                <w:bCs/>
                <w:sz w:val="28"/>
                <w:szCs w:val="28"/>
              </w:rPr>
              <w:t>objetivas e pratica, ref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erente aos editais de processo seletivo n.01.2022 no Município de </w:t>
            </w:r>
            <w:r>
              <w:rPr>
                <w:rFonts w:ascii="Garamond" w:hAnsi="Garamond"/>
                <w:bCs/>
                <w:sz w:val="28"/>
                <w:szCs w:val="28"/>
              </w:rPr>
              <w:t xml:space="preserve">Anchieta, e provas objetivas e </w:t>
            </w:r>
            <w:r w:rsidR="00B53E0F">
              <w:rPr>
                <w:rFonts w:ascii="Garamond" w:hAnsi="Garamond"/>
                <w:bCs/>
                <w:sz w:val="28"/>
                <w:szCs w:val="28"/>
              </w:rPr>
              <w:t>práticas</w:t>
            </w:r>
            <w:bookmarkStart w:id="0" w:name="_GoBack"/>
            <w:bookmarkEnd w:id="0"/>
            <w:r>
              <w:rPr>
                <w:rFonts w:ascii="Garamond" w:hAnsi="Garamond"/>
                <w:bCs/>
                <w:sz w:val="28"/>
                <w:szCs w:val="28"/>
              </w:rPr>
              <w:t xml:space="preserve"> do processo seletivo n.014/2022 no Município de Palma. E no dia 27 de novembro processo seletivo n.04/2022 no município de Paraiso</w:t>
            </w:r>
            <w:r>
              <w:rPr>
                <w:rFonts w:ascii="Garamond" w:hAnsi="Garamond"/>
                <w:bCs/>
                <w:sz w:val="28"/>
                <w:szCs w:val="28"/>
              </w:rPr>
              <w:t>.</w:t>
            </w:r>
          </w:p>
        </w:tc>
      </w:tr>
      <w:tr w:rsidR="00E81227" w:rsidRPr="004C6241" w14:paraId="2ED24A1F" w14:textId="77777777" w:rsidTr="000879BF">
        <w:trPr>
          <w:trHeight w:val="476"/>
        </w:trPr>
        <w:tc>
          <w:tcPr>
            <w:tcW w:w="1520" w:type="dxa"/>
          </w:tcPr>
          <w:p w14:paraId="30EB6557" w14:textId="5748D4EB" w:rsidR="00E81227" w:rsidRPr="004C6241" w:rsidRDefault="00E81227" w:rsidP="00E81227">
            <w:pPr>
              <w:rPr>
                <w:rFonts w:ascii="Garamond" w:hAnsi="Garamond"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14:paraId="519B9199" w14:textId="1888E869" w:rsidR="00E81227" w:rsidRPr="004C6241" w:rsidRDefault="00E81227" w:rsidP="00E81227">
            <w:pPr>
              <w:rPr>
                <w:rFonts w:ascii="Garamond" w:hAnsi="Garamond"/>
                <w:bCs/>
                <w:sz w:val="28"/>
                <w:szCs w:val="28"/>
              </w:rPr>
            </w:pPr>
          </w:p>
        </w:tc>
        <w:tc>
          <w:tcPr>
            <w:tcW w:w="1409" w:type="dxa"/>
          </w:tcPr>
          <w:p w14:paraId="582D7000" w14:textId="2EA8B087" w:rsidR="00E81227" w:rsidRPr="004C6241" w:rsidRDefault="00E81227" w:rsidP="00E81227">
            <w:pPr>
              <w:rPr>
                <w:rFonts w:ascii="Garamond" w:hAnsi="Garamond"/>
                <w:bCs/>
                <w:sz w:val="28"/>
                <w:szCs w:val="28"/>
              </w:rPr>
            </w:pPr>
          </w:p>
        </w:tc>
        <w:tc>
          <w:tcPr>
            <w:tcW w:w="4722" w:type="dxa"/>
          </w:tcPr>
          <w:p w14:paraId="622E8C89" w14:textId="53C45975" w:rsidR="00E81227" w:rsidRPr="004C6241" w:rsidRDefault="00E81227" w:rsidP="00E81227">
            <w:pPr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</w:tbl>
    <w:p w14:paraId="4D4DE747" w14:textId="77777777" w:rsidR="002277E6" w:rsidRPr="002277E6" w:rsidRDefault="002277E6">
      <w:pPr>
        <w:rPr>
          <w:rFonts w:ascii="Garamond" w:hAnsi="Garamond"/>
          <w:b/>
          <w:bCs/>
          <w:sz w:val="28"/>
          <w:szCs w:val="28"/>
        </w:rPr>
      </w:pPr>
    </w:p>
    <w:sectPr w:rsidR="002277E6" w:rsidRPr="002277E6" w:rsidSect="00CD0E8A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666DB"/>
    <w:multiLevelType w:val="hybridMultilevel"/>
    <w:tmpl w:val="C7AE1B2C"/>
    <w:lvl w:ilvl="0" w:tplc="E1CE38D6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E6"/>
    <w:rsid w:val="00006B24"/>
    <w:rsid w:val="0002340B"/>
    <w:rsid w:val="00024AE6"/>
    <w:rsid w:val="00035343"/>
    <w:rsid w:val="00046E90"/>
    <w:rsid w:val="00057853"/>
    <w:rsid w:val="00077944"/>
    <w:rsid w:val="00093CCE"/>
    <w:rsid w:val="000A3149"/>
    <w:rsid w:val="000B48BA"/>
    <w:rsid w:val="000B5E65"/>
    <w:rsid w:val="00111CE7"/>
    <w:rsid w:val="00131610"/>
    <w:rsid w:val="0014093E"/>
    <w:rsid w:val="00141522"/>
    <w:rsid w:val="001603E9"/>
    <w:rsid w:val="00176A62"/>
    <w:rsid w:val="00192216"/>
    <w:rsid w:val="001D052D"/>
    <w:rsid w:val="00206CAD"/>
    <w:rsid w:val="0022659E"/>
    <w:rsid w:val="002277E6"/>
    <w:rsid w:val="002457A4"/>
    <w:rsid w:val="002512CC"/>
    <w:rsid w:val="00274357"/>
    <w:rsid w:val="00326822"/>
    <w:rsid w:val="00367A28"/>
    <w:rsid w:val="0037758F"/>
    <w:rsid w:val="003A0C97"/>
    <w:rsid w:val="003A5730"/>
    <w:rsid w:val="003A7F78"/>
    <w:rsid w:val="00445B7B"/>
    <w:rsid w:val="00447B9A"/>
    <w:rsid w:val="00450E12"/>
    <w:rsid w:val="004736C7"/>
    <w:rsid w:val="004C6241"/>
    <w:rsid w:val="004C7D43"/>
    <w:rsid w:val="004D1F02"/>
    <w:rsid w:val="004E50E3"/>
    <w:rsid w:val="005038CE"/>
    <w:rsid w:val="005162FD"/>
    <w:rsid w:val="005217D5"/>
    <w:rsid w:val="00540324"/>
    <w:rsid w:val="00557449"/>
    <w:rsid w:val="006070AD"/>
    <w:rsid w:val="006776CD"/>
    <w:rsid w:val="00680C9B"/>
    <w:rsid w:val="00682101"/>
    <w:rsid w:val="006900D4"/>
    <w:rsid w:val="006A6881"/>
    <w:rsid w:val="00704435"/>
    <w:rsid w:val="00705E1F"/>
    <w:rsid w:val="0072000C"/>
    <w:rsid w:val="007767D0"/>
    <w:rsid w:val="00787142"/>
    <w:rsid w:val="007A1808"/>
    <w:rsid w:val="007A4C7B"/>
    <w:rsid w:val="007A526D"/>
    <w:rsid w:val="007A62AA"/>
    <w:rsid w:val="007B570B"/>
    <w:rsid w:val="007E0647"/>
    <w:rsid w:val="007E0696"/>
    <w:rsid w:val="007E6BE2"/>
    <w:rsid w:val="00800264"/>
    <w:rsid w:val="00810651"/>
    <w:rsid w:val="00853C35"/>
    <w:rsid w:val="00872C70"/>
    <w:rsid w:val="008D13D8"/>
    <w:rsid w:val="008E668D"/>
    <w:rsid w:val="00927F2A"/>
    <w:rsid w:val="009365D8"/>
    <w:rsid w:val="0097434B"/>
    <w:rsid w:val="009848BE"/>
    <w:rsid w:val="00985A64"/>
    <w:rsid w:val="00997C58"/>
    <w:rsid w:val="009A5D81"/>
    <w:rsid w:val="009B1378"/>
    <w:rsid w:val="009B1705"/>
    <w:rsid w:val="009E458B"/>
    <w:rsid w:val="009E61E3"/>
    <w:rsid w:val="00A036E6"/>
    <w:rsid w:val="00A06BE2"/>
    <w:rsid w:val="00A868B6"/>
    <w:rsid w:val="00AB195A"/>
    <w:rsid w:val="00AC2523"/>
    <w:rsid w:val="00AE1949"/>
    <w:rsid w:val="00AE652D"/>
    <w:rsid w:val="00AF1203"/>
    <w:rsid w:val="00B04B0D"/>
    <w:rsid w:val="00B24500"/>
    <w:rsid w:val="00B2566F"/>
    <w:rsid w:val="00B53E0F"/>
    <w:rsid w:val="00B71612"/>
    <w:rsid w:val="00B828BA"/>
    <w:rsid w:val="00B85028"/>
    <w:rsid w:val="00B8768B"/>
    <w:rsid w:val="00B923F8"/>
    <w:rsid w:val="00BA6FAD"/>
    <w:rsid w:val="00BB7DA1"/>
    <w:rsid w:val="00BD20F7"/>
    <w:rsid w:val="00BD596D"/>
    <w:rsid w:val="00C37C98"/>
    <w:rsid w:val="00C744FC"/>
    <w:rsid w:val="00C83E6E"/>
    <w:rsid w:val="00CD0323"/>
    <w:rsid w:val="00CD0BB4"/>
    <w:rsid w:val="00CD0E8A"/>
    <w:rsid w:val="00D21F3B"/>
    <w:rsid w:val="00D322E3"/>
    <w:rsid w:val="00D73A31"/>
    <w:rsid w:val="00D85DCD"/>
    <w:rsid w:val="00D94440"/>
    <w:rsid w:val="00DD06A8"/>
    <w:rsid w:val="00E3132D"/>
    <w:rsid w:val="00E44569"/>
    <w:rsid w:val="00E52D63"/>
    <w:rsid w:val="00E60B8E"/>
    <w:rsid w:val="00E81227"/>
    <w:rsid w:val="00EA5C2A"/>
    <w:rsid w:val="00EB0CA7"/>
    <w:rsid w:val="00EB5F8F"/>
    <w:rsid w:val="00EE5719"/>
    <w:rsid w:val="00F04863"/>
    <w:rsid w:val="00F43CED"/>
    <w:rsid w:val="00F50106"/>
    <w:rsid w:val="00F554C0"/>
    <w:rsid w:val="00F61364"/>
    <w:rsid w:val="00FB6C88"/>
    <w:rsid w:val="00FB72CD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AD48"/>
  <w15:chartTrackingRefBased/>
  <w15:docId w15:val="{70C22906-DC57-4FBA-AC44-665DC2D3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7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048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836C9-BA12-432C-AA21-5E5EDD13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2022-11-17T17:37:00Z</dcterms:created>
  <dcterms:modified xsi:type="dcterms:W3CDTF">2022-11-29T18:05:00Z</dcterms:modified>
</cp:coreProperties>
</file>