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732AFE99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BD20F7">
        <w:rPr>
          <w:rFonts w:ascii="Garamond" w:hAnsi="Garamond"/>
          <w:b/>
          <w:bCs/>
          <w:sz w:val="28"/>
          <w:szCs w:val="28"/>
        </w:rPr>
        <w:t>JU</w:t>
      </w:r>
      <w:r w:rsidR="009A5D81">
        <w:rPr>
          <w:rFonts w:ascii="Garamond" w:hAnsi="Garamond"/>
          <w:b/>
          <w:bCs/>
          <w:sz w:val="28"/>
          <w:szCs w:val="28"/>
        </w:rPr>
        <w:t>L</w:t>
      </w:r>
      <w:r w:rsidR="00BD20F7">
        <w:rPr>
          <w:rFonts w:ascii="Garamond" w:hAnsi="Garamond"/>
          <w:b/>
          <w:bCs/>
          <w:sz w:val="28"/>
          <w:szCs w:val="28"/>
        </w:rPr>
        <w:t>HO</w:t>
      </w:r>
      <w:r w:rsidR="007E0696">
        <w:rPr>
          <w:rFonts w:ascii="Garamond" w:hAnsi="Garamond"/>
          <w:b/>
          <w:bCs/>
          <w:sz w:val="28"/>
          <w:szCs w:val="28"/>
        </w:rPr>
        <w:t xml:space="preserve"> DE</w:t>
      </w:r>
      <w:r w:rsidR="00CD0BB4">
        <w:rPr>
          <w:rFonts w:ascii="Garamond" w:hAnsi="Garamond"/>
          <w:b/>
          <w:bCs/>
          <w:sz w:val="28"/>
          <w:szCs w:val="28"/>
        </w:rPr>
        <w:t xml:space="preserve"> 2022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520"/>
        <w:gridCol w:w="2414"/>
        <w:gridCol w:w="1409"/>
        <w:gridCol w:w="4722"/>
      </w:tblGrid>
      <w:tr w:rsidR="007A526D" w14:paraId="0D551CD7" w14:textId="77777777" w:rsidTr="00D85DCD">
        <w:trPr>
          <w:trHeight w:val="476"/>
        </w:trPr>
        <w:tc>
          <w:tcPr>
            <w:tcW w:w="1520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14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09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722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7A526D" w:rsidRPr="004C6241" w14:paraId="230BBBD5" w14:textId="77777777" w:rsidTr="00D85DCD">
        <w:trPr>
          <w:trHeight w:val="476"/>
        </w:trPr>
        <w:tc>
          <w:tcPr>
            <w:tcW w:w="1520" w:type="dxa"/>
          </w:tcPr>
          <w:p w14:paraId="01D846AB" w14:textId="4AA0A353" w:rsidR="00BD20F7" w:rsidRPr="004C6241" w:rsidRDefault="00BD20F7" w:rsidP="009A5D8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</w:t>
            </w:r>
            <w:r w:rsidR="009A5D81">
              <w:rPr>
                <w:rFonts w:ascii="Garamond" w:hAnsi="Garamond"/>
                <w:sz w:val="28"/>
                <w:szCs w:val="28"/>
              </w:rPr>
              <w:t>9</w:t>
            </w:r>
            <w:r>
              <w:rPr>
                <w:rFonts w:ascii="Garamond" w:hAnsi="Garamond"/>
                <w:sz w:val="28"/>
                <w:szCs w:val="28"/>
              </w:rPr>
              <w:t>.0</w:t>
            </w:r>
            <w:r w:rsidR="009A5D81">
              <w:rPr>
                <w:rFonts w:ascii="Garamond" w:hAnsi="Garamond"/>
                <w:sz w:val="28"/>
                <w:szCs w:val="28"/>
              </w:rPr>
              <w:t>7</w:t>
            </w:r>
            <w:r>
              <w:rPr>
                <w:rFonts w:ascii="Garamond" w:hAnsi="Garamond"/>
                <w:sz w:val="28"/>
                <w:szCs w:val="28"/>
              </w:rPr>
              <w:t>.20226</w:t>
            </w:r>
          </w:p>
        </w:tc>
        <w:tc>
          <w:tcPr>
            <w:tcW w:w="2414" w:type="dxa"/>
          </w:tcPr>
          <w:p w14:paraId="611BB8AE" w14:textId="77777777" w:rsidR="00BD20F7" w:rsidRPr="004C6241" w:rsidRDefault="00BD20F7" w:rsidP="00EE4649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7F88CBA4" w14:textId="7F3FC0B4" w:rsidR="00BD20F7" w:rsidRPr="004C6241" w:rsidRDefault="00BD20F7" w:rsidP="009A5D8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9A5D81">
              <w:rPr>
                <w:rFonts w:ascii="Garamond" w:hAnsi="Garamond"/>
                <w:sz w:val="28"/>
                <w:szCs w:val="28"/>
              </w:rPr>
              <w:t>220,03</w:t>
            </w:r>
          </w:p>
        </w:tc>
        <w:tc>
          <w:tcPr>
            <w:tcW w:w="4722" w:type="dxa"/>
          </w:tcPr>
          <w:p w14:paraId="3DF96104" w14:textId="2C09B721" w:rsidR="00BD20F7" w:rsidRPr="004C6241" w:rsidRDefault="00BD20F7" w:rsidP="009A5D81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</w:t>
            </w:r>
            <w:r w:rsidR="009A5D81">
              <w:rPr>
                <w:rFonts w:ascii="Garamond" w:hAnsi="Garamond"/>
                <w:sz w:val="28"/>
                <w:szCs w:val="28"/>
              </w:rPr>
              <w:t xml:space="preserve">s do Diego e </w:t>
            </w:r>
            <w:proofErr w:type="spellStart"/>
            <w:r w:rsidR="009A5D81"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 w:rsidR="009A5D81">
              <w:rPr>
                <w:rFonts w:ascii="Garamond" w:hAnsi="Garamond"/>
                <w:sz w:val="28"/>
                <w:szCs w:val="28"/>
              </w:rPr>
              <w:t xml:space="preserve"> e lanches</w:t>
            </w:r>
            <w:r>
              <w:rPr>
                <w:rFonts w:ascii="Garamond" w:hAnsi="Garamond"/>
                <w:sz w:val="28"/>
                <w:szCs w:val="28"/>
              </w:rPr>
              <w:t xml:space="preserve"> quando </w:t>
            </w:r>
            <w:r w:rsidR="009A5D81">
              <w:rPr>
                <w:rFonts w:ascii="Garamond" w:hAnsi="Garamond"/>
                <w:sz w:val="28"/>
                <w:szCs w:val="28"/>
              </w:rPr>
              <w:t>da Aplicação de provas de Concurso Público no período matutino e vespertino no Município de Itapiranga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  <w:tr w:rsidR="007A526D" w:rsidRPr="004C6241" w14:paraId="41134607" w14:textId="77777777" w:rsidTr="00D85DCD">
        <w:trPr>
          <w:trHeight w:val="476"/>
        </w:trPr>
        <w:tc>
          <w:tcPr>
            <w:tcW w:w="1520" w:type="dxa"/>
          </w:tcPr>
          <w:p w14:paraId="228F4AFD" w14:textId="70EBC52D" w:rsidR="00B8768B" w:rsidRDefault="00B8768B" w:rsidP="009A5D8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24.06.2022</w:t>
            </w:r>
          </w:p>
        </w:tc>
        <w:tc>
          <w:tcPr>
            <w:tcW w:w="2414" w:type="dxa"/>
          </w:tcPr>
          <w:p w14:paraId="6E3C8753" w14:textId="2A749042" w:rsidR="00B8768B" w:rsidRDefault="00B8768B" w:rsidP="00EE464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09" w:type="dxa"/>
          </w:tcPr>
          <w:p w14:paraId="23207CEE" w14:textId="54CEFA69" w:rsidR="00B8768B" w:rsidRDefault="00B8768B" w:rsidP="009A5D8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R$ 27,00</w:t>
            </w:r>
          </w:p>
        </w:tc>
        <w:tc>
          <w:tcPr>
            <w:tcW w:w="4722" w:type="dxa"/>
          </w:tcPr>
          <w:p w14:paraId="30658104" w14:textId="31D3C8C2" w:rsidR="00B8768B" w:rsidRDefault="00B8768B" w:rsidP="009A5D8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Almoço em Palma Sola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qdo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da reunião do Colegiado de Turismo e cultura, no dia 24 de junho.</w:t>
            </w:r>
          </w:p>
        </w:tc>
      </w:tr>
      <w:tr w:rsidR="007A526D" w:rsidRPr="004C6241" w14:paraId="59F7CD72" w14:textId="77777777" w:rsidTr="00D85DCD">
        <w:trPr>
          <w:trHeight w:val="476"/>
        </w:trPr>
        <w:tc>
          <w:tcPr>
            <w:tcW w:w="1520" w:type="dxa"/>
          </w:tcPr>
          <w:p w14:paraId="3DC74C99" w14:textId="1FF84D9B" w:rsidR="00B8768B" w:rsidRDefault="00B8768B" w:rsidP="009A5D8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05.07.2022</w:t>
            </w:r>
          </w:p>
        </w:tc>
        <w:tc>
          <w:tcPr>
            <w:tcW w:w="2414" w:type="dxa"/>
          </w:tcPr>
          <w:p w14:paraId="21D24C0C" w14:textId="13C5E956" w:rsidR="00B8768B" w:rsidRDefault="00B8768B" w:rsidP="00EE464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09" w:type="dxa"/>
          </w:tcPr>
          <w:p w14:paraId="1BBC2042" w14:textId="2A953A4C" w:rsidR="00B8768B" w:rsidRDefault="00B8768B" w:rsidP="009A5D8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R$ 38,00</w:t>
            </w:r>
          </w:p>
        </w:tc>
        <w:tc>
          <w:tcPr>
            <w:tcW w:w="4722" w:type="dxa"/>
          </w:tcPr>
          <w:p w14:paraId="1B2E4AC9" w14:textId="3E09907D" w:rsidR="00B8768B" w:rsidRDefault="00B8768B" w:rsidP="009A5D8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Almoço em Descanso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qdo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da reunião do colegiado de agropecuária.</w:t>
            </w:r>
          </w:p>
        </w:tc>
      </w:tr>
      <w:tr w:rsidR="007A526D" w:rsidRPr="004C6241" w14:paraId="64D65D4D" w14:textId="77777777" w:rsidTr="00342673">
        <w:trPr>
          <w:trHeight w:val="476"/>
        </w:trPr>
        <w:tc>
          <w:tcPr>
            <w:tcW w:w="1520" w:type="dxa"/>
          </w:tcPr>
          <w:p w14:paraId="2650C967" w14:textId="36D4716D" w:rsidR="007A526D" w:rsidRPr="004C6241" w:rsidRDefault="007A526D" w:rsidP="007A526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16.07.2022</w:t>
            </w:r>
          </w:p>
        </w:tc>
        <w:tc>
          <w:tcPr>
            <w:tcW w:w="2414" w:type="dxa"/>
          </w:tcPr>
          <w:p w14:paraId="044B28B9" w14:textId="77777777" w:rsidR="007A526D" w:rsidRPr="004C6241" w:rsidRDefault="007A526D" w:rsidP="0034267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5265EC71" w14:textId="3C37580F" w:rsidR="007A526D" w:rsidRPr="004C6241" w:rsidRDefault="007A526D" w:rsidP="007A526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R$ 50,00</w:t>
            </w:r>
          </w:p>
        </w:tc>
        <w:tc>
          <w:tcPr>
            <w:tcW w:w="4722" w:type="dxa"/>
          </w:tcPr>
          <w:p w14:paraId="2B2C7D79" w14:textId="576773DB" w:rsidR="007A526D" w:rsidRPr="004C6241" w:rsidRDefault="007A526D" w:rsidP="007A526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 quando da aplicação de provas de concurso para emprego público e para concurso público no período matutino e vespertino no município de Sao Joao do Oeste.</w:t>
            </w:r>
          </w:p>
        </w:tc>
      </w:tr>
      <w:tr w:rsidR="007A526D" w:rsidRPr="004C6241" w14:paraId="566643BF" w14:textId="77777777" w:rsidTr="00342673">
        <w:trPr>
          <w:trHeight w:val="476"/>
        </w:trPr>
        <w:tc>
          <w:tcPr>
            <w:tcW w:w="1520" w:type="dxa"/>
          </w:tcPr>
          <w:p w14:paraId="08BBBC18" w14:textId="77777777" w:rsidR="007A526D" w:rsidRPr="004C6241" w:rsidRDefault="007A526D" w:rsidP="0034267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16.07.2022</w:t>
            </w:r>
          </w:p>
        </w:tc>
        <w:tc>
          <w:tcPr>
            <w:tcW w:w="2414" w:type="dxa"/>
          </w:tcPr>
          <w:p w14:paraId="252B91FA" w14:textId="5392AC79" w:rsidR="007A526D" w:rsidRPr="004C6241" w:rsidRDefault="007A526D" w:rsidP="007A526D">
            <w:pPr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Zanchettini</w:t>
            </w:r>
            <w:proofErr w:type="spellEnd"/>
          </w:p>
        </w:tc>
        <w:tc>
          <w:tcPr>
            <w:tcW w:w="1409" w:type="dxa"/>
          </w:tcPr>
          <w:p w14:paraId="138BF293" w14:textId="33C03ABB" w:rsidR="007A526D" w:rsidRPr="004C6241" w:rsidRDefault="007A526D" w:rsidP="007A526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R$ 122,50</w:t>
            </w:r>
          </w:p>
        </w:tc>
        <w:tc>
          <w:tcPr>
            <w:tcW w:w="4722" w:type="dxa"/>
          </w:tcPr>
          <w:p w14:paraId="7AE5A134" w14:textId="6B402FFD" w:rsidR="007A526D" w:rsidRPr="004C6241" w:rsidRDefault="007A526D" w:rsidP="0034267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 e lanches quando da aplicação de provas de concurso para emprego público e para concurso público no período matutino e vespertino no município de Sao Joao do Oeste.</w:t>
            </w:r>
          </w:p>
        </w:tc>
      </w:tr>
      <w:tr w:rsidR="007A526D" w:rsidRPr="004C6241" w14:paraId="2EC6E1E4" w14:textId="77777777" w:rsidTr="00342673">
        <w:trPr>
          <w:trHeight w:val="476"/>
        </w:trPr>
        <w:tc>
          <w:tcPr>
            <w:tcW w:w="1520" w:type="dxa"/>
          </w:tcPr>
          <w:p w14:paraId="2C41D9F8" w14:textId="77777777" w:rsidR="007A526D" w:rsidRPr="004C6241" w:rsidRDefault="007A526D" w:rsidP="0034267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16.07.2022</w:t>
            </w:r>
          </w:p>
        </w:tc>
        <w:tc>
          <w:tcPr>
            <w:tcW w:w="2414" w:type="dxa"/>
          </w:tcPr>
          <w:p w14:paraId="7553C1ED" w14:textId="59D7CD64" w:rsidR="007A526D" w:rsidRPr="004C6241" w:rsidRDefault="007A526D" w:rsidP="0034267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2943A233" w14:textId="214D76FB" w:rsidR="007A526D" w:rsidRPr="004C6241" w:rsidRDefault="007A526D" w:rsidP="007A526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R$ 45,00</w:t>
            </w:r>
          </w:p>
        </w:tc>
        <w:tc>
          <w:tcPr>
            <w:tcW w:w="4722" w:type="dxa"/>
          </w:tcPr>
          <w:p w14:paraId="22B2572B" w14:textId="77777777" w:rsidR="007A526D" w:rsidRPr="004C6241" w:rsidRDefault="007A526D" w:rsidP="0034267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 quando da aplicação de provas de concurso para emprego público e para concurso público no período matutino e vespertino no município de Sao Joao do Oeste.</w:t>
            </w:r>
          </w:p>
        </w:tc>
      </w:tr>
      <w:tr w:rsidR="007A526D" w:rsidRPr="004C6241" w14:paraId="12314954" w14:textId="77777777" w:rsidTr="00342673">
        <w:trPr>
          <w:trHeight w:val="476"/>
        </w:trPr>
        <w:tc>
          <w:tcPr>
            <w:tcW w:w="1520" w:type="dxa"/>
          </w:tcPr>
          <w:p w14:paraId="2B3EC632" w14:textId="77777777" w:rsidR="007A526D" w:rsidRPr="004C6241" w:rsidRDefault="007A526D" w:rsidP="0034267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16.07.2022</w:t>
            </w:r>
          </w:p>
        </w:tc>
        <w:tc>
          <w:tcPr>
            <w:tcW w:w="2414" w:type="dxa"/>
          </w:tcPr>
          <w:p w14:paraId="2246312D" w14:textId="22D9539C" w:rsidR="007A526D" w:rsidRPr="004C6241" w:rsidRDefault="007A526D" w:rsidP="0034267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Edina T. Spironello</w:t>
            </w:r>
          </w:p>
        </w:tc>
        <w:tc>
          <w:tcPr>
            <w:tcW w:w="1409" w:type="dxa"/>
          </w:tcPr>
          <w:p w14:paraId="79D949FC" w14:textId="6A2ECF27" w:rsidR="007A526D" w:rsidRPr="004C6241" w:rsidRDefault="007A526D" w:rsidP="007A526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R$ 50,00</w:t>
            </w:r>
          </w:p>
        </w:tc>
        <w:tc>
          <w:tcPr>
            <w:tcW w:w="4722" w:type="dxa"/>
          </w:tcPr>
          <w:p w14:paraId="1FF8430F" w14:textId="77777777" w:rsidR="007A526D" w:rsidRPr="004C6241" w:rsidRDefault="007A526D" w:rsidP="0034267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 quando da aplicação de provas de concurso para emprego público e para concurso público no período matutino e vespertino no município de Sao Joao do Oeste.</w:t>
            </w:r>
          </w:p>
        </w:tc>
      </w:tr>
      <w:tr w:rsidR="00D94440" w:rsidRPr="004C6241" w14:paraId="4295E9ED" w14:textId="77777777" w:rsidTr="008E6E5E">
        <w:trPr>
          <w:trHeight w:val="476"/>
        </w:trPr>
        <w:tc>
          <w:tcPr>
            <w:tcW w:w="1520" w:type="dxa"/>
          </w:tcPr>
          <w:p w14:paraId="19E0C949" w14:textId="77777777" w:rsidR="00D94440" w:rsidRDefault="00D94440" w:rsidP="008E6E5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20.07.2022</w:t>
            </w:r>
          </w:p>
        </w:tc>
        <w:tc>
          <w:tcPr>
            <w:tcW w:w="2414" w:type="dxa"/>
          </w:tcPr>
          <w:p w14:paraId="5F96B25C" w14:textId="77777777" w:rsidR="00D94440" w:rsidRDefault="00D94440" w:rsidP="008E6E5E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Zanchettini</w:t>
            </w:r>
            <w:proofErr w:type="spellEnd"/>
          </w:p>
        </w:tc>
        <w:tc>
          <w:tcPr>
            <w:tcW w:w="1409" w:type="dxa"/>
          </w:tcPr>
          <w:p w14:paraId="33456025" w14:textId="77777777" w:rsidR="00D94440" w:rsidRDefault="00D94440" w:rsidP="008E6E5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R$ 223,00</w:t>
            </w:r>
          </w:p>
        </w:tc>
        <w:tc>
          <w:tcPr>
            <w:tcW w:w="4722" w:type="dxa"/>
          </w:tcPr>
          <w:p w14:paraId="0786346D" w14:textId="77777777" w:rsidR="00D94440" w:rsidRDefault="00D94440" w:rsidP="008E6E5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Jantar no dia 20 de julho acompanhando Presidente da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Santur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em reunião do Turismo em SMO.</w:t>
            </w:r>
          </w:p>
        </w:tc>
      </w:tr>
      <w:tr w:rsidR="00093CCE" w:rsidRPr="004C6241" w14:paraId="360AE677" w14:textId="77777777" w:rsidTr="00F871D3">
        <w:trPr>
          <w:trHeight w:val="476"/>
        </w:trPr>
        <w:tc>
          <w:tcPr>
            <w:tcW w:w="1520" w:type="dxa"/>
          </w:tcPr>
          <w:p w14:paraId="13EF8B3F" w14:textId="730FAACF" w:rsidR="00093CCE" w:rsidRPr="004C6241" w:rsidRDefault="00093CCE" w:rsidP="00093CCE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23.07.2022</w:t>
            </w:r>
          </w:p>
        </w:tc>
        <w:tc>
          <w:tcPr>
            <w:tcW w:w="2414" w:type="dxa"/>
          </w:tcPr>
          <w:p w14:paraId="67BDBBB6" w14:textId="77777777" w:rsidR="00093CCE" w:rsidRPr="004C6241" w:rsidRDefault="00093CCE" w:rsidP="00F871D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74D72E6C" w14:textId="792B62F8" w:rsidR="00093CCE" w:rsidRPr="004C6241" w:rsidRDefault="00093CCE" w:rsidP="00093CCE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R$ 67,50</w:t>
            </w:r>
          </w:p>
        </w:tc>
        <w:tc>
          <w:tcPr>
            <w:tcW w:w="4722" w:type="dxa"/>
          </w:tcPr>
          <w:p w14:paraId="7E1CE85B" w14:textId="2DA50832" w:rsidR="00093CCE" w:rsidRPr="004C6241" w:rsidRDefault="00093CCE" w:rsidP="00093CCE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 quando da aplicação de provas de processo seletivo em São Miguel do Oeste e Santa Helena.</w:t>
            </w:r>
          </w:p>
        </w:tc>
      </w:tr>
      <w:tr w:rsidR="00093CCE" w:rsidRPr="004C6241" w14:paraId="532AA6E0" w14:textId="77777777" w:rsidTr="00D85DCD">
        <w:trPr>
          <w:trHeight w:val="476"/>
        </w:trPr>
        <w:tc>
          <w:tcPr>
            <w:tcW w:w="1520" w:type="dxa"/>
          </w:tcPr>
          <w:p w14:paraId="5EBE3362" w14:textId="4D11C30C" w:rsidR="00093CCE" w:rsidRDefault="00093CCE" w:rsidP="00093C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23.07.2022</w:t>
            </w:r>
          </w:p>
        </w:tc>
        <w:tc>
          <w:tcPr>
            <w:tcW w:w="2414" w:type="dxa"/>
          </w:tcPr>
          <w:p w14:paraId="41C62293" w14:textId="68DF460A" w:rsidR="00093CCE" w:rsidRDefault="00093CCE" w:rsidP="00093CCE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Zanchettini</w:t>
            </w:r>
            <w:proofErr w:type="spellEnd"/>
          </w:p>
        </w:tc>
        <w:tc>
          <w:tcPr>
            <w:tcW w:w="1409" w:type="dxa"/>
          </w:tcPr>
          <w:p w14:paraId="6929316C" w14:textId="51A21BB9" w:rsidR="00093CCE" w:rsidRDefault="00093CCE" w:rsidP="00093C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R$ 49,77</w:t>
            </w:r>
          </w:p>
        </w:tc>
        <w:tc>
          <w:tcPr>
            <w:tcW w:w="4722" w:type="dxa"/>
          </w:tcPr>
          <w:p w14:paraId="6C59FC22" w14:textId="1AA33654" w:rsidR="00093CCE" w:rsidRDefault="00093CCE" w:rsidP="00093C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 quando da aplicação de provas de processo seletivo em São Miguel do Oeste e Santa Helena.</w:t>
            </w:r>
          </w:p>
        </w:tc>
      </w:tr>
      <w:tr w:rsidR="00093CCE" w:rsidRPr="004C6241" w14:paraId="0E8ECCBF" w14:textId="77777777" w:rsidTr="00D85DCD">
        <w:trPr>
          <w:trHeight w:val="476"/>
        </w:trPr>
        <w:tc>
          <w:tcPr>
            <w:tcW w:w="1520" w:type="dxa"/>
          </w:tcPr>
          <w:p w14:paraId="3092F339" w14:textId="222DEA6D" w:rsidR="00093CCE" w:rsidRDefault="00093CCE" w:rsidP="00093C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23.07.2022</w:t>
            </w:r>
          </w:p>
        </w:tc>
        <w:tc>
          <w:tcPr>
            <w:tcW w:w="2414" w:type="dxa"/>
          </w:tcPr>
          <w:p w14:paraId="108990BA" w14:textId="2651F995" w:rsidR="00093CCE" w:rsidRDefault="00093CCE" w:rsidP="00093C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0881D9D5" w14:textId="7A46C6F4" w:rsidR="00093CCE" w:rsidRDefault="00093CCE" w:rsidP="00093C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R$ 67,50</w:t>
            </w:r>
          </w:p>
        </w:tc>
        <w:tc>
          <w:tcPr>
            <w:tcW w:w="4722" w:type="dxa"/>
          </w:tcPr>
          <w:p w14:paraId="788E84EF" w14:textId="0BCD4B2C" w:rsidR="00093CCE" w:rsidRDefault="00093CCE" w:rsidP="00093C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um almoço quando da aplicação de provas de processo seletivo em São Miguel do Oeste e Santa Helena.</w:t>
            </w:r>
          </w:p>
        </w:tc>
      </w:tr>
      <w:tr w:rsidR="002C238F" w:rsidRPr="004C6241" w14:paraId="61AB91C0" w14:textId="77777777" w:rsidTr="00976C4C">
        <w:trPr>
          <w:trHeight w:val="476"/>
        </w:trPr>
        <w:tc>
          <w:tcPr>
            <w:tcW w:w="1520" w:type="dxa"/>
          </w:tcPr>
          <w:p w14:paraId="7234D8E5" w14:textId="100C3CF4" w:rsidR="002C238F" w:rsidRDefault="002C238F" w:rsidP="00976C4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30</w:t>
            </w:r>
            <w:r>
              <w:rPr>
                <w:rFonts w:ascii="Garamond" w:hAnsi="Garamond"/>
                <w:sz w:val="28"/>
                <w:szCs w:val="28"/>
              </w:rPr>
              <w:t>.07.2022</w:t>
            </w:r>
          </w:p>
        </w:tc>
        <w:tc>
          <w:tcPr>
            <w:tcW w:w="2414" w:type="dxa"/>
          </w:tcPr>
          <w:p w14:paraId="7071B9A8" w14:textId="77777777" w:rsidR="002C238F" w:rsidRDefault="002C238F" w:rsidP="00976C4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55EC5498" w14:textId="78D10ECD" w:rsidR="002C238F" w:rsidRDefault="002C238F" w:rsidP="002C238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R$ 60,00</w:t>
            </w:r>
          </w:p>
        </w:tc>
        <w:tc>
          <w:tcPr>
            <w:tcW w:w="4722" w:type="dxa"/>
          </w:tcPr>
          <w:p w14:paraId="66764114" w14:textId="2B781C93" w:rsidR="002C238F" w:rsidRDefault="002C238F" w:rsidP="002C238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um almoço quando da aplicação de provas de processo </w:t>
            </w:r>
            <w:r>
              <w:rPr>
                <w:rFonts w:ascii="Garamond" w:hAnsi="Garamond"/>
                <w:sz w:val="28"/>
                <w:szCs w:val="28"/>
              </w:rPr>
              <w:t xml:space="preserve">de concurso público na câmara de vereadores de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Ipora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do Oeste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  <w:tr w:rsidR="002C238F" w:rsidRPr="004C6241" w14:paraId="28BAAC2F" w14:textId="77777777" w:rsidTr="00976C4C">
        <w:trPr>
          <w:trHeight w:val="476"/>
        </w:trPr>
        <w:tc>
          <w:tcPr>
            <w:tcW w:w="1520" w:type="dxa"/>
          </w:tcPr>
          <w:p w14:paraId="557ED6E3" w14:textId="77777777" w:rsidR="002C238F" w:rsidRDefault="002C238F" w:rsidP="002C238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30.07.2022</w:t>
            </w:r>
          </w:p>
        </w:tc>
        <w:tc>
          <w:tcPr>
            <w:tcW w:w="2414" w:type="dxa"/>
          </w:tcPr>
          <w:p w14:paraId="7E06A358" w14:textId="506CCDD6" w:rsidR="002C238F" w:rsidRDefault="002C238F" w:rsidP="002C238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5FB561D9" w14:textId="77777777" w:rsidR="002C238F" w:rsidRDefault="002C238F" w:rsidP="002C238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R$ 60,00</w:t>
            </w:r>
          </w:p>
        </w:tc>
        <w:tc>
          <w:tcPr>
            <w:tcW w:w="4722" w:type="dxa"/>
          </w:tcPr>
          <w:p w14:paraId="4C77BDD7" w14:textId="0697B661" w:rsidR="002C238F" w:rsidRDefault="002C238F" w:rsidP="002C238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um almoço quando da aplicação de provas de processo </w:t>
            </w:r>
            <w:r>
              <w:rPr>
                <w:rFonts w:ascii="Garamond" w:hAnsi="Garamond"/>
                <w:sz w:val="28"/>
                <w:szCs w:val="28"/>
              </w:rPr>
              <w:t xml:space="preserve">de concurso público na câmara de vereadores de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Ipora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do Oeste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2340B"/>
    <w:rsid w:val="00024AE6"/>
    <w:rsid w:val="00057853"/>
    <w:rsid w:val="00077944"/>
    <w:rsid w:val="00093CCE"/>
    <w:rsid w:val="000A3149"/>
    <w:rsid w:val="000B48BA"/>
    <w:rsid w:val="000B5E65"/>
    <w:rsid w:val="00111CE7"/>
    <w:rsid w:val="00131610"/>
    <w:rsid w:val="0014093E"/>
    <w:rsid w:val="00141522"/>
    <w:rsid w:val="001603E9"/>
    <w:rsid w:val="00176A62"/>
    <w:rsid w:val="00192216"/>
    <w:rsid w:val="001D052D"/>
    <w:rsid w:val="00206CAD"/>
    <w:rsid w:val="002277E6"/>
    <w:rsid w:val="002457A4"/>
    <w:rsid w:val="002512CC"/>
    <w:rsid w:val="00274357"/>
    <w:rsid w:val="002C238F"/>
    <w:rsid w:val="00326822"/>
    <w:rsid w:val="00367A28"/>
    <w:rsid w:val="0037758F"/>
    <w:rsid w:val="003A0C97"/>
    <w:rsid w:val="003A5730"/>
    <w:rsid w:val="00447B9A"/>
    <w:rsid w:val="00450E12"/>
    <w:rsid w:val="004C6241"/>
    <w:rsid w:val="004C7D43"/>
    <w:rsid w:val="004D1F02"/>
    <w:rsid w:val="005038CE"/>
    <w:rsid w:val="005162FD"/>
    <w:rsid w:val="005217D5"/>
    <w:rsid w:val="00557449"/>
    <w:rsid w:val="006070AD"/>
    <w:rsid w:val="006776CD"/>
    <w:rsid w:val="00680C9B"/>
    <w:rsid w:val="006900D4"/>
    <w:rsid w:val="006A6881"/>
    <w:rsid w:val="00704435"/>
    <w:rsid w:val="00705E1F"/>
    <w:rsid w:val="0072000C"/>
    <w:rsid w:val="007767D0"/>
    <w:rsid w:val="007A1808"/>
    <w:rsid w:val="007A4C7B"/>
    <w:rsid w:val="007A526D"/>
    <w:rsid w:val="007A62AA"/>
    <w:rsid w:val="007E0647"/>
    <w:rsid w:val="007E0696"/>
    <w:rsid w:val="007E6BE2"/>
    <w:rsid w:val="00810651"/>
    <w:rsid w:val="00853C35"/>
    <w:rsid w:val="00872C70"/>
    <w:rsid w:val="008D13D8"/>
    <w:rsid w:val="008E668D"/>
    <w:rsid w:val="00927F2A"/>
    <w:rsid w:val="009365D8"/>
    <w:rsid w:val="009848BE"/>
    <w:rsid w:val="00997C58"/>
    <w:rsid w:val="009A5D81"/>
    <w:rsid w:val="009B1378"/>
    <w:rsid w:val="009B1705"/>
    <w:rsid w:val="009E458B"/>
    <w:rsid w:val="009E61E3"/>
    <w:rsid w:val="00A036E6"/>
    <w:rsid w:val="00A868B6"/>
    <w:rsid w:val="00AB195A"/>
    <w:rsid w:val="00AE652D"/>
    <w:rsid w:val="00AF1203"/>
    <w:rsid w:val="00B04B0D"/>
    <w:rsid w:val="00B2566F"/>
    <w:rsid w:val="00B828BA"/>
    <w:rsid w:val="00B85028"/>
    <w:rsid w:val="00B8768B"/>
    <w:rsid w:val="00B923F8"/>
    <w:rsid w:val="00BA6FAD"/>
    <w:rsid w:val="00BB7DA1"/>
    <w:rsid w:val="00BD20F7"/>
    <w:rsid w:val="00BD596D"/>
    <w:rsid w:val="00C83E6E"/>
    <w:rsid w:val="00CD0323"/>
    <w:rsid w:val="00CD0BB4"/>
    <w:rsid w:val="00CD0E8A"/>
    <w:rsid w:val="00D21F3B"/>
    <w:rsid w:val="00D85DCD"/>
    <w:rsid w:val="00D94440"/>
    <w:rsid w:val="00DD06A8"/>
    <w:rsid w:val="00E3132D"/>
    <w:rsid w:val="00E44569"/>
    <w:rsid w:val="00E52D63"/>
    <w:rsid w:val="00E60B8E"/>
    <w:rsid w:val="00EA5C2A"/>
    <w:rsid w:val="00EB0CA7"/>
    <w:rsid w:val="00EB5F8F"/>
    <w:rsid w:val="00EE5719"/>
    <w:rsid w:val="00F04863"/>
    <w:rsid w:val="00F43CED"/>
    <w:rsid w:val="00F50106"/>
    <w:rsid w:val="00F554C0"/>
    <w:rsid w:val="00F61364"/>
    <w:rsid w:val="00FB72CD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487D-551A-403D-835E-E7EE6F1D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2022-07-12T19:59:00Z</dcterms:created>
  <dcterms:modified xsi:type="dcterms:W3CDTF">2022-08-01T18:08:00Z</dcterms:modified>
</cp:coreProperties>
</file>