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22955C7F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C83E6E">
        <w:rPr>
          <w:rFonts w:ascii="Garamond" w:hAnsi="Garamond"/>
          <w:b/>
          <w:bCs/>
          <w:sz w:val="28"/>
          <w:szCs w:val="28"/>
        </w:rPr>
        <w:t>MAIO</w:t>
      </w:r>
      <w:r w:rsidR="007E0696">
        <w:rPr>
          <w:rFonts w:ascii="Garamond" w:hAnsi="Garamond"/>
          <w:b/>
          <w:bCs/>
          <w:sz w:val="28"/>
          <w:szCs w:val="28"/>
        </w:rPr>
        <w:t xml:space="preserve"> 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392"/>
        <w:gridCol w:w="2438"/>
        <w:gridCol w:w="1417"/>
        <w:gridCol w:w="4818"/>
      </w:tblGrid>
      <w:tr w:rsidR="007A4C7B" w14:paraId="0D551CD7" w14:textId="77777777" w:rsidTr="002457A4">
        <w:trPr>
          <w:trHeight w:val="476"/>
        </w:trPr>
        <w:tc>
          <w:tcPr>
            <w:tcW w:w="1392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38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17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818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C83E6E" w:rsidRPr="004C6241" w14:paraId="13B02BA7" w14:textId="77777777" w:rsidTr="00DB41D8">
        <w:trPr>
          <w:trHeight w:val="476"/>
        </w:trPr>
        <w:tc>
          <w:tcPr>
            <w:tcW w:w="1392" w:type="dxa"/>
          </w:tcPr>
          <w:p w14:paraId="67D0BB91" w14:textId="5A8E8E5D" w:rsidR="00C83E6E" w:rsidRPr="004C6241" w:rsidRDefault="00EB0CA7" w:rsidP="00EB0CA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01.05</w:t>
            </w:r>
            <w:r w:rsidR="00C83E6E">
              <w:rPr>
                <w:rFonts w:ascii="Garamond" w:hAnsi="Garamond"/>
                <w:sz w:val="28"/>
                <w:szCs w:val="28"/>
              </w:rPr>
              <w:t>.2022</w:t>
            </w:r>
          </w:p>
        </w:tc>
        <w:tc>
          <w:tcPr>
            <w:tcW w:w="2438" w:type="dxa"/>
          </w:tcPr>
          <w:p w14:paraId="4DB8A083" w14:textId="77777777" w:rsidR="00C83E6E" w:rsidRPr="004C6241" w:rsidRDefault="00C83E6E" w:rsidP="00DB41D8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Vanusa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3EF29E94" w14:textId="72E878F2" w:rsidR="00C83E6E" w:rsidRPr="004C6241" w:rsidRDefault="00C83E6E" w:rsidP="00EB0CA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EB0CA7">
              <w:rPr>
                <w:rFonts w:ascii="Garamond" w:hAnsi="Garamond"/>
                <w:sz w:val="28"/>
                <w:szCs w:val="28"/>
              </w:rPr>
              <w:t>170,44</w:t>
            </w:r>
          </w:p>
        </w:tc>
        <w:tc>
          <w:tcPr>
            <w:tcW w:w="4818" w:type="dxa"/>
          </w:tcPr>
          <w:p w14:paraId="7CBA5733" w14:textId="29E4FB8C" w:rsidR="00C83E6E" w:rsidRPr="004C6241" w:rsidRDefault="00C83E6E" w:rsidP="00EB0CA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</w:t>
            </w:r>
            <w:r w:rsidR="00EB0CA7">
              <w:rPr>
                <w:rFonts w:ascii="Garamond" w:hAnsi="Garamond"/>
                <w:sz w:val="28"/>
                <w:szCs w:val="28"/>
              </w:rPr>
              <w:t xml:space="preserve">dois almoços e um lanche </w:t>
            </w:r>
            <w:r>
              <w:rPr>
                <w:rFonts w:ascii="Garamond" w:hAnsi="Garamond"/>
                <w:sz w:val="28"/>
                <w:szCs w:val="28"/>
              </w:rPr>
              <w:t>quando da aplicação de provas de Processo de concurso público n. 00</w:t>
            </w:r>
            <w:r w:rsidR="00EB0CA7">
              <w:rPr>
                <w:rFonts w:ascii="Garamond" w:hAnsi="Garamond"/>
                <w:sz w:val="28"/>
                <w:szCs w:val="28"/>
              </w:rPr>
              <w:t>1</w:t>
            </w:r>
            <w:r>
              <w:rPr>
                <w:rFonts w:ascii="Garamond" w:hAnsi="Garamond"/>
                <w:sz w:val="28"/>
                <w:szCs w:val="28"/>
              </w:rPr>
              <w:t xml:space="preserve">.2022 no Município de </w:t>
            </w:r>
            <w:r w:rsidR="00EB0CA7">
              <w:rPr>
                <w:rFonts w:ascii="Garamond" w:hAnsi="Garamond"/>
                <w:sz w:val="28"/>
                <w:szCs w:val="28"/>
              </w:rPr>
              <w:t>Descanso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EB0CA7" w:rsidRPr="004C6241" w14:paraId="0BFAFE6B" w14:textId="77777777" w:rsidTr="00DB41D8">
        <w:trPr>
          <w:trHeight w:val="476"/>
        </w:trPr>
        <w:tc>
          <w:tcPr>
            <w:tcW w:w="1392" w:type="dxa"/>
          </w:tcPr>
          <w:p w14:paraId="712352BD" w14:textId="77777777" w:rsidR="00EB0CA7" w:rsidRPr="004C6241" w:rsidRDefault="00EB0CA7" w:rsidP="00EB0CA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01.05.2022</w:t>
            </w:r>
          </w:p>
        </w:tc>
        <w:tc>
          <w:tcPr>
            <w:tcW w:w="2438" w:type="dxa"/>
          </w:tcPr>
          <w:p w14:paraId="732A057B" w14:textId="1F66631C" w:rsidR="00EB0CA7" w:rsidRPr="004C6241" w:rsidRDefault="00EB0CA7" w:rsidP="00EB0CA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2E214462" w14:textId="50C2DB41" w:rsidR="00EB0CA7" w:rsidRPr="004C6241" w:rsidRDefault="00EB0CA7" w:rsidP="00EB0CA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R$ 116,44</w:t>
            </w:r>
          </w:p>
        </w:tc>
        <w:tc>
          <w:tcPr>
            <w:tcW w:w="4818" w:type="dxa"/>
          </w:tcPr>
          <w:p w14:paraId="4D493174" w14:textId="12319A2B" w:rsidR="00EB0CA7" w:rsidRPr="004C6241" w:rsidRDefault="00EB0CA7" w:rsidP="00EB0CA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dois almoços e um lanche quando da aplicação de provas de Processo de concurso público n. 001.2022 no Município de Descanso.</w:t>
            </w:r>
          </w:p>
        </w:tc>
      </w:tr>
      <w:tr w:rsidR="00A036E6" w14:paraId="08422750" w14:textId="77777777" w:rsidTr="005F0CFA">
        <w:trPr>
          <w:trHeight w:val="1058"/>
        </w:trPr>
        <w:tc>
          <w:tcPr>
            <w:tcW w:w="1392" w:type="dxa"/>
          </w:tcPr>
          <w:p w14:paraId="340C568C" w14:textId="729FF864" w:rsidR="00A036E6" w:rsidRDefault="00A036E6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07.05.2022</w:t>
            </w:r>
          </w:p>
        </w:tc>
        <w:tc>
          <w:tcPr>
            <w:tcW w:w="2438" w:type="dxa"/>
          </w:tcPr>
          <w:p w14:paraId="5860FD58" w14:textId="0123E2AE" w:rsidR="00A036E6" w:rsidRDefault="00A036E6" w:rsidP="00A036E6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Vanusa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1BE3F38F" w14:textId="1AF2D438" w:rsidR="00A036E6" w:rsidRDefault="00A036E6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R$ 56,00</w:t>
            </w:r>
          </w:p>
        </w:tc>
        <w:tc>
          <w:tcPr>
            <w:tcW w:w="4818" w:type="dxa"/>
          </w:tcPr>
          <w:p w14:paraId="13037F95" w14:textId="510B9D9B" w:rsidR="00A036E6" w:rsidRDefault="00A036E6" w:rsidP="00A036E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n. 005.2022 no Município de Iporã do Oeste.</w:t>
            </w:r>
          </w:p>
        </w:tc>
      </w:tr>
      <w:tr w:rsidR="00A036E6" w14:paraId="76CDF9AC" w14:textId="77777777" w:rsidTr="005F0CFA">
        <w:trPr>
          <w:trHeight w:val="1058"/>
        </w:trPr>
        <w:tc>
          <w:tcPr>
            <w:tcW w:w="1392" w:type="dxa"/>
          </w:tcPr>
          <w:p w14:paraId="6B057573" w14:textId="01AF53AD" w:rsidR="00A036E6" w:rsidRDefault="00A036E6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07.05.2022</w:t>
            </w:r>
          </w:p>
        </w:tc>
        <w:tc>
          <w:tcPr>
            <w:tcW w:w="2438" w:type="dxa"/>
          </w:tcPr>
          <w:p w14:paraId="4B77A97F" w14:textId="04991924" w:rsidR="00A036E6" w:rsidRPr="002457A4" w:rsidRDefault="00A036E6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48AE5C8E" w14:textId="0FEC2DA6" w:rsidR="00A036E6" w:rsidRPr="00DD06A8" w:rsidRDefault="00A036E6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R$ 49,00</w:t>
            </w:r>
          </w:p>
        </w:tc>
        <w:tc>
          <w:tcPr>
            <w:tcW w:w="4818" w:type="dxa"/>
          </w:tcPr>
          <w:p w14:paraId="6421913F" w14:textId="6BB8D56A" w:rsidR="00A036E6" w:rsidRPr="002457A4" w:rsidRDefault="00A036E6" w:rsidP="00A036E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n. 005.2022 no Município de Iporã do Oeste.</w:t>
            </w:r>
          </w:p>
        </w:tc>
      </w:tr>
      <w:tr w:rsidR="006776CD" w14:paraId="27ACB4EF" w14:textId="77777777" w:rsidTr="005F0CFA">
        <w:trPr>
          <w:trHeight w:val="1058"/>
        </w:trPr>
        <w:tc>
          <w:tcPr>
            <w:tcW w:w="1392" w:type="dxa"/>
          </w:tcPr>
          <w:p w14:paraId="5C4EA771" w14:textId="27A60D8B" w:rsidR="006776CD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10.05.2022</w:t>
            </w:r>
          </w:p>
        </w:tc>
        <w:tc>
          <w:tcPr>
            <w:tcW w:w="2438" w:type="dxa"/>
          </w:tcPr>
          <w:p w14:paraId="507A7610" w14:textId="2862435F" w:rsidR="006776CD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05101FC1" w14:textId="5CBF5DFD" w:rsidR="006776CD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R$ 45,00</w:t>
            </w:r>
          </w:p>
        </w:tc>
        <w:tc>
          <w:tcPr>
            <w:tcW w:w="4818" w:type="dxa"/>
          </w:tcPr>
          <w:p w14:paraId="569EDDB8" w14:textId="570F5487" w:rsidR="006776CD" w:rsidRDefault="006776CD" w:rsidP="00A036E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em Itapiranga Reunião da IGR/Turismo</w:t>
            </w:r>
          </w:p>
        </w:tc>
      </w:tr>
      <w:tr w:rsidR="006776CD" w14:paraId="6DA6BD9A" w14:textId="77777777" w:rsidTr="005F0CFA">
        <w:trPr>
          <w:trHeight w:val="1058"/>
        </w:trPr>
        <w:tc>
          <w:tcPr>
            <w:tcW w:w="1392" w:type="dxa"/>
          </w:tcPr>
          <w:p w14:paraId="2D51E476" w14:textId="30C4B80E" w:rsidR="006776CD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12.05.2022</w:t>
            </w:r>
          </w:p>
        </w:tc>
        <w:tc>
          <w:tcPr>
            <w:tcW w:w="2438" w:type="dxa"/>
          </w:tcPr>
          <w:p w14:paraId="39B648ED" w14:textId="05D5B559" w:rsidR="006776CD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Airton Fontana </w:t>
            </w:r>
          </w:p>
        </w:tc>
        <w:tc>
          <w:tcPr>
            <w:tcW w:w="1417" w:type="dxa"/>
          </w:tcPr>
          <w:p w14:paraId="21187F92" w14:textId="729ADD03" w:rsidR="006776CD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R$ 34,45</w:t>
            </w:r>
          </w:p>
        </w:tc>
        <w:tc>
          <w:tcPr>
            <w:tcW w:w="4818" w:type="dxa"/>
          </w:tcPr>
          <w:p w14:paraId="43E2C4DA" w14:textId="1C28CD25" w:rsidR="006776CD" w:rsidRDefault="006776CD" w:rsidP="00A036E6">
            <w:pPr>
              <w:jc w:val="both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Reuniao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com coordenação do Colegiado de assistência Social da Ameosc</w:t>
            </w:r>
          </w:p>
        </w:tc>
      </w:tr>
      <w:tr w:rsidR="009B1705" w14:paraId="59C8074F" w14:textId="77777777" w:rsidTr="000076D1">
        <w:trPr>
          <w:trHeight w:val="1058"/>
        </w:trPr>
        <w:tc>
          <w:tcPr>
            <w:tcW w:w="1392" w:type="dxa"/>
          </w:tcPr>
          <w:p w14:paraId="11449245" w14:textId="1C204FE9" w:rsidR="009B1705" w:rsidRDefault="009B1705" w:rsidP="000076D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14.05.2022</w:t>
            </w:r>
          </w:p>
        </w:tc>
        <w:tc>
          <w:tcPr>
            <w:tcW w:w="2438" w:type="dxa"/>
          </w:tcPr>
          <w:p w14:paraId="0EAC1F43" w14:textId="77777777" w:rsidR="009B1705" w:rsidRDefault="009B1705" w:rsidP="000076D1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Vanusa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7C37F7AC" w14:textId="6ED054EE" w:rsidR="009B1705" w:rsidRDefault="009B1705" w:rsidP="000076D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R$ 58,00</w:t>
            </w:r>
          </w:p>
        </w:tc>
        <w:tc>
          <w:tcPr>
            <w:tcW w:w="4818" w:type="dxa"/>
          </w:tcPr>
          <w:p w14:paraId="0A257361" w14:textId="0C675B71" w:rsidR="009B1705" w:rsidRDefault="009B1705" w:rsidP="009B170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n. 001.2022 no Município de Princesa.</w:t>
            </w:r>
          </w:p>
        </w:tc>
      </w:tr>
      <w:tr w:rsidR="00EA5C2A" w14:paraId="74BABB18" w14:textId="77777777" w:rsidTr="000076D1">
        <w:trPr>
          <w:trHeight w:val="1058"/>
        </w:trPr>
        <w:tc>
          <w:tcPr>
            <w:tcW w:w="1392" w:type="dxa"/>
          </w:tcPr>
          <w:p w14:paraId="26BDC5A1" w14:textId="77777777" w:rsidR="00EA5C2A" w:rsidRDefault="00EA5C2A" w:rsidP="000076D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14.05.2022</w:t>
            </w:r>
          </w:p>
        </w:tc>
        <w:tc>
          <w:tcPr>
            <w:tcW w:w="2438" w:type="dxa"/>
          </w:tcPr>
          <w:p w14:paraId="59536A5C" w14:textId="1E194FDC" w:rsidR="00EA5C2A" w:rsidRDefault="00EA5C2A" w:rsidP="000076D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Denis b.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Block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0242017" w14:textId="77777777" w:rsidR="00EA5C2A" w:rsidRDefault="00EA5C2A" w:rsidP="000076D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R$ 58,00</w:t>
            </w:r>
          </w:p>
        </w:tc>
        <w:tc>
          <w:tcPr>
            <w:tcW w:w="4818" w:type="dxa"/>
          </w:tcPr>
          <w:p w14:paraId="34EFF5F0" w14:textId="77777777" w:rsidR="00EA5C2A" w:rsidRDefault="00EA5C2A" w:rsidP="000076D1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n. 001.2022 no Município de Princesa.</w:t>
            </w:r>
          </w:p>
        </w:tc>
      </w:tr>
      <w:tr w:rsidR="009B1705" w14:paraId="7758F7C2" w14:textId="77777777" w:rsidTr="005F0CFA">
        <w:trPr>
          <w:trHeight w:val="1058"/>
        </w:trPr>
        <w:tc>
          <w:tcPr>
            <w:tcW w:w="1392" w:type="dxa"/>
          </w:tcPr>
          <w:p w14:paraId="5FFECEFF" w14:textId="6452C03B" w:rsidR="009B1705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17.05.2022</w:t>
            </w:r>
          </w:p>
        </w:tc>
        <w:tc>
          <w:tcPr>
            <w:tcW w:w="2438" w:type="dxa"/>
          </w:tcPr>
          <w:p w14:paraId="4D57F0BE" w14:textId="55A595B0" w:rsidR="009B1705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41BB7646" w14:textId="4C6C5D40" w:rsidR="009B1705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R$ 42,24</w:t>
            </w:r>
          </w:p>
        </w:tc>
        <w:tc>
          <w:tcPr>
            <w:tcW w:w="4818" w:type="dxa"/>
          </w:tcPr>
          <w:p w14:paraId="4FB53FAF" w14:textId="1C5396EE" w:rsidR="009B1705" w:rsidRDefault="006776CD" w:rsidP="00A036E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em Pinhalzinho em visita técnica com colegiado de educação</w:t>
            </w:r>
          </w:p>
        </w:tc>
      </w:tr>
      <w:tr w:rsidR="009B1705" w14:paraId="5300CE82" w14:textId="77777777" w:rsidTr="005F0CFA">
        <w:trPr>
          <w:trHeight w:val="1058"/>
        </w:trPr>
        <w:tc>
          <w:tcPr>
            <w:tcW w:w="1392" w:type="dxa"/>
          </w:tcPr>
          <w:p w14:paraId="2CEAA188" w14:textId="4DD1FB2E" w:rsidR="009B1705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20.05.2022</w:t>
            </w:r>
          </w:p>
        </w:tc>
        <w:tc>
          <w:tcPr>
            <w:tcW w:w="2438" w:type="dxa"/>
          </w:tcPr>
          <w:p w14:paraId="40439B40" w14:textId="0B9E01EF" w:rsidR="009B1705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7CA7AC9B" w14:textId="3538ABD8" w:rsidR="009B1705" w:rsidRDefault="006776CD" w:rsidP="00A036E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R$ 37,18</w:t>
            </w:r>
          </w:p>
        </w:tc>
        <w:tc>
          <w:tcPr>
            <w:tcW w:w="4818" w:type="dxa"/>
          </w:tcPr>
          <w:p w14:paraId="4795A5A7" w14:textId="61DBCE2D" w:rsidR="009B1705" w:rsidRDefault="006776CD" w:rsidP="00A036E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em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Mondaí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quando aconteceu a assembleia dos Prefeitos</w:t>
            </w:r>
          </w:p>
        </w:tc>
      </w:tr>
      <w:tr w:rsidR="006776CD" w14:paraId="329A733C" w14:textId="77777777" w:rsidTr="005F0CFA">
        <w:trPr>
          <w:trHeight w:val="1058"/>
        </w:trPr>
        <w:tc>
          <w:tcPr>
            <w:tcW w:w="1392" w:type="dxa"/>
          </w:tcPr>
          <w:p w14:paraId="2FE0460F" w14:textId="3EB3CA30" w:rsidR="006776CD" w:rsidRDefault="006776CD" w:rsidP="006776C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20.05.2022</w:t>
            </w:r>
          </w:p>
        </w:tc>
        <w:tc>
          <w:tcPr>
            <w:tcW w:w="2438" w:type="dxa"/>
          </w:tcPr>
          <w:p w14:paraId="49EC76BB" w14:textId="12607C57" w:rsidR="006776CD" w:rsidRDefault="006776CD" w:rsidP="006776C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Edina Spironello</w:t>
            </w:r>
          </w:p>
        </w:tc>
        <w:tc>
          <w:tcPr>
            <w:tcW w:w="1417" w:type="dxa"/>
          </w:tcPr>
          <w:p w14:paraId="0F93B024" w14:textId="1819BF72" w:rsidR="006776CD" w:rsidRDefault="006776CD" w:rsidP="006776C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7E0647">
              <w:rPr>
                <w:rFonts w:ascii="Garamond" w:hAnsi="Garamond"/>
                <w:sz w:val="28"/>
                <w:szCs w:val="28"/>
              </w:rPr>
              <w:t>36,29</w:t>
            </w:r>
          </w:p>
        </w:tc>
        <w:tc>
          <w:tcPr>
            <w:tcW w:w="4818" w:type="dxa"/>
          </w:tcPr>
          <w:p w14:paraId="2FD8FE24" w14:textId="4E5CA6CF" w:rsidR="006776CD" w:rsidRDefault="006776CD" w:rsidP="006776C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em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Mondaí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quando aconteceu a assembleia dos Prefeitos</w:t>
            </w:r>
          </w:p>
        </w:tc>
      </w:tr>
      <w:tr w:rsidR="007E0647" w14:paraId="2BA7DE23" w14:textId="77777777" w:rsidTr="005F0CFA">
        <w:trPr>
          <w:trHeight w:val="1058"/>
        </w:trPr>
        <w:tc>
          <w:tcPr>
            <w:tcW w:w="1392" w:type="dxa"/>
          </w:tcPr>
          <w:p w14:paraId="675AEE19" w14:textId="48818317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22.05.2022</w:t>
            </w:r>
          </w:p>
        </w:tc>
        <w:tc>
          <w:tcPr>
            <w:tcW w:w="2438" w:type="dxa"/>
          </w:tcPr>
          <w:p w14:paraId="266D17C4" w14:textId="1AEEF5D3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Denis b.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Block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2357625" w14:textId="77F01E10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R$ 57,00</w:t>
            </w:r>
          </w:p>
        </w:tc>
        <w:tc>
          <w:tcPr>
            <w:tcW w:w="4818" w:type="dxa"/>
          </w:tcPr>
          <w:p w14:paraId="18024F46" w14:textId="0BC4539E" w:rsidR="007E0647" w:rsidRDefault="007E0647" w:rsidP="007E0647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001.2022 no Município de São Miguel do Oeste.</w:t>
            </w:r>
          </w:p>
        </w:tc>
      </w:tr>
      <w:tr w:rsidR="007E0647" w14:paraId="16A5CAF5" w14:textId="77777777" w:rsidTr="005F0CFA">
        <w:trPr>
          <w:trHeight w:val="1058"/>
        </w:trPr>
        <w:tc>
          <w:tcPr>
            <w:tcW w:w="1392" w:type="dxa"/>
          </w:tcPr>
          <w:p w14:paraId="062D2258" w14:textId="0D9C2ABC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22.05.2022</w:t>
            </w:r>
          </w:p>
        </w:tc>
        <w:tc>
          <w:tcPr>
            <w:tcW w:w="2438" w:type="dxa"/>
          </w:tcPr>
          <w:p w14:paraId="0C8B361B" w14:textId="4FC321CB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Vanusa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53A75CC2" w14:textId="4138CEAC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R$ 60,30</w:t>
            </w:r>
          </w:p>
        </w:tc>
        <w:tc>
          <w:tcPr>
            <w:tcW w:w="4818" w:type="dxa"/>
          </w:tcPr>
          <w:p w14:paraId="569E6C18" w14:textId="7B17B5AB" w:rsidR="007E0647" w:rsidRDefault="007E0647" w:rsidP="007E0647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001.2022 no Município de São Miguel do Oeste.</w:t>
            </w:r>
          </w:p>
        </w:tc>
      </w:tr>
      <w:tr w:rsidR="007E0647" w14:paraId="757630AD" w14:textId="77777777" w:rsidTr="005F0CFA">
        <w:trPr>
          <w:trHeight w:val="1058"/>
        </w:trPr>
        <w:tc>
          <w:tcPr>
            <w:tcW w:w="1392" w:type="dxa"/>
          </w:tcPr>
          <w:p w14:paraId="2486A0EF" w14:textId="13AAA843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22.05.2022</w:t>
            </w:r>
          </w:p>
        </w:tc>
        <w:tc>
          <w:tcPr>
            <w:tcW w:w="2438" w:type="dxa"/>
          </w:tcPr>
          <w:p w14:paraId="5BD8BEC0" w14:textId="36BA3140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251AA1FF" w14:textId="0A1C7364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R$ 60,30</w:t>
            </w:r>
          </w:p>
        </w:tc>
        <w:tc>
          <w:tcPr>
            <w:tcW w:w="4818" w:type="dxa"/>
          </w:tcPr>
          <w:p w14:paraId="09C569BD" w14:textId="0EF754D6" w:rsidR="007E0647" w:rsidRDefault="007E0647" w:rsidP="007E0647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001.2022 no Município de São Miguel do Oeste.</w:t>
            </w:r>
          </w:p>
        </w:tc>
      </w:tr>
      <w:tr w:rsidR="007E0647" w14:paraId="2A4DB75F" w14:textId="77777777" w:rsidTr="005F0CFA">
        <w:trPr>
          <w:trHeight w:val="1058"/>
        </w:trPr>
        <w:tc>
          <w:tcPr>
            <w:tcW w:w="1392" w:type="dxa"/>
          </w:tcPr>
          <w:p w14:paraId="34EE830F" w14:textId="028072C9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22.05.2022</w:t>
            </w:r>
          </w:p>
        </w:tc>
        <w:tc>
          <w:tcPr>
            <w:tcW w:w="2438" w:type="dxa"/>
          </w:tcPr>
          <w:p w14:paraId="3D26AE31" w14:textId="6587D60B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0FF55C2E" w14:textId="2C035B27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R$ 44.72</w:t>
            </w:r>
          </w:p>
        </w:tc>
        <w:tc>
          <w:tcPr>
            <w:tcW w:w="4818" w:type="dxa"/>
          </w:tcPr>
          <w:p w14:paraId="52DE0409" w14:textId="33E14E5B" w:rsidR="007E0647" w:rsidRDefault="007E0647" w:rsidP="007E0647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001.2022 no Município de São Miguel do Oeste.</w:t>
            </w:r>
          </w:p>
        </w:tc>
      </w:tr>
      <w:tr w:rsidR="007E0647" w14:paraId="0FB847F3" w14:textId="77777777" w:rsidTr="005F0CFA">
        <w:trPr>
          <w:trHeight w:val="1058"/>
        </w:trPr>
        <w:tc>
          <w:tcPr>
            <w:tcW w:w="1392" w:type="dxa"/>
          </w:tcPr>
          <w:p w14:paraId="05C8EF7D" w14:textId="2A0A6EEE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22.05.2022</w:t>
            </w:r>
          </w:p>
        </w:tc>
        <w:tc>
          <w:tcPr>
            <w:tcW w:w="2438" w:type="dxa"/>
          </w:tcPr>
          <w:p w14:paraId="08983A19" w14:textId="20003579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Edina T. Spironello</w:t>
            </w:r>
          </w:p>
        </w:tc>
        <w:tc>
          <w:tcPr>
            <w:tcW w:w="1417" w:type="dxa"/>
          </w:tcPr>
          <w:p w14:paraId="52F98096" w14:textId="0AFE083D" w:rsidR="007E0647" w:rsidRDefault="007E0647" w:rsidP="007E064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R$ 68,00</w:t>
            </w:r>
          </w:p>
        </w:tc>
        <w:tc>
          <w:tcPr>
            <w:tcW w:w="4818" w:type="dxa"/>
          </w:tcPr>
          <w:p w14:paraId="48C6DA7A" w14:textId="5141D6BE" w:rsidR="007E0647" w:rsidRDefault="007E0647" w:rsidP="007E0647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001.2022 no Município de São Miguel do Oeste.</w:t>
            </w:r>
          </w:p>
        </w:tc>
      </w:tr>
      <w:tr w:rsidR="00141522" w14:paraId="29D9AED2" w14:textId="77777777" w:rsidTr="00056E6C">
        <w:trPr>
          <w:trHeight w:val="1058"/>
        </w:trPr>
        <w:tc>
          <w:tcPr>
            <w:tcW w:w="1392" w:type="dxa"/>
          </w:tcPr>
          <w:p w14:paraId="25E2F8F0" w14:textId="054D7C54" w:rsidR="00141522" w:rsidRDefault="00141522" w:rsidP="001415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  <w:r>
              <w:rPr>
                <w:rFonts w:ascii="Garamond" w:hAnsi="Garamond"/>
                <w:sz w:val="28"/>
                <w:szCs w:val="28"/>
              </w:rPr>
              <w:t>8</w:t>
            </w:r>
            <w:r>
              <w:rPr>
                <w:rFonts w:ascii="Garamond" w:hAnsi="Garamond"/>
                <w:sz w:val="28"/>
                <w:szCs w:val="28"/>
              </w:rPr>
              <w:t>.05.2022</w:t>
            </w:r>
          </w:p>
        </w:tc>
        <w:tc>
          <w:tcPr>
            <w:tcW w:w="2438" w:type="dxa"/>
          </w:tcPr>
          <w:p w14:paraId="0F74CAC2" w14:textId="77777777" w:rsidR="00141522" w:rsidRDefault="00141522" w:rsidP="001415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0E933777" w14:textId="2C530C1A" w:rsidR="00141522" w:rsidRDefault="00141522" w:rsidP="001415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75,00</w:t>
            </w:r>
          </w:p>
        </w:tc>
        <w:tc>
          <w:tcPr>
            <w:tcW w:w="4818" w:type="dxa"/>
          </w:tcPr>
          <w:p w14:paraId="40C3928B" w14:textId="5D1ADD3C" w:rsidR="00141522" w:rsidRDefault="00141522" w:rsidP="00141522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quando da aplicação de provas de Processo de Concurso Público 001.2022 no Município de São </w:t>
            </w:r>
            <w:r>
              <w:rPr>
                <w:rFonts w:ascii="Garamond" w:hAnsi="Garamond"/>
                <w:sz w:val="28"/>
                <w:szCs w:val="28"/>
              </w:rPr>
              <w:t>Princesa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141522" w14:paraId="2695207C" w14:textId="77777777" w:rsidTr="00056E6C">
        <w:trPr>
          <w:trHeight w:val="1058"/>
        </w:trPr>
        <w:tc>
          <w:tcPr>
            <w:tcW w:w="1392" w:type="dxa"/>
          </w:tcPr>
          <w:p w14:paraId="5384FEEB" w14:textId="5F7EBB53" w:rsidR="00141522" w:rsidRDefault="00141522" w:rsidP="001415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28.05.2022</w:t>
            </w:r>
          </w:p>
        </w:tc>
        <w:tc>
          <w:tcPr>
            <w:tcW w:w="2438" w:type="dxa"/>
          </w:tcPr>
          <w:p w14:paraId="30345D6E" w14:textId="77777777" w:rsidR="00141522" w:rsidRDefault="00141522" w:rsidP="00141522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Vanusa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63F1198E" w14:textId="155CF5E7" w:rsidR="00141522" w:rsidRDefault="00141522" w:rsidP="001415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45,00</w:t>
            </w:r>
            <w:bookmarkStart w:id="0" w:name="_GoBack"/>
            <w:bookmarkEnd w:id="0"/>
          </w:p>
        </w:tc>
        <w:tc>
          <w:tcPr>
            <w:tcW w:w="4818" w:type="dxa"/>
          </w:tcPr>
          <w:p w14:paraId="336E3933" w14:textId="517CE2FA" w:rsidR="00141522" w:rsidRDefault="00141522" w:rsidP="00141522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quando da aplicação de provas de Processo de Concurso Público 001.2022 no Município de São </w:t>
            </w:r>
            <w:r>
              <w:rPr>
                <w:rFonts w:ascii="Garamond" w:hAnsi="Garamond"/>
                <w:sz w:val="28"/>
                <w:szCs w:val="28"/>
              </w:rPr>
              <w:t>Princesa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FB72CD" w14:paraId="6ADBF8D7" w14:textId="77777777" w:rsidTr="00056E6C">
        <w:trPr>
          <w:trHeight w:val="1058"/>
        </w:trPr>
        <w:tc>
          <w:tcPr>
            <w:tcW w:w="1392" w:type="dxa"/>
          </w:tcPr>
          <w:p w14:paraId="198A4581" w14:textId="4793CE3C" w:rsidR="00FB72CD" w:rsidRDefault="00FB72CD" w:rsidP="00056E6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28.05.2022</w:t>
            </w:r>
          </w:p>
        </w:tc>
        <w:tc>
          <w:tcPr>
            <w:tcW w:w="2438" w:type="dxa"/>
          </w:tcPr>
          <w:p w14:paraId="68992D7E" w14:textId="77777777" w:rsidR="00FB72CD" w:rsidRDefault="00FB72CD" w:rsidP="00056E6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Denis b.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Block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7732D7D" w14:textId="28068C41" w:rsidR="00FB72CD" w:rsidRDefault="00FB72CD" w:rsidP="00FB72C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45,00</w:t>
            </w:r>
          </w:p>
        </w:tc>
        <w:tc>
          <w:tcPr>
            <w:tcW w:w="4818" w:type="dxa"/>
          </w:tcPr>
          <w:p w14:paraId="78A4F1C5" w14:textId="388D1096" w:rsidR="00FB72CD" w:rsidRDefault="00FB72CD" w:rsidP="00FB72C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quando da aplicação de provas de Processo de Concurso Público 001.2022 no Município de São </w:t>
            </w:r>
            <w:r>
              <w:rPr>
                <w:rFonts w:ascii="Garamond" w:hAnsi="Garamond"/>
                <w:sz w:val="28"/>
                <w:szCs w:val="28"/>
              </w:rPr>
              <w:t>Princesa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2340B"/>
    <w:rsid w:val="00024AE6"/>
    <w:rsid w:val="00057853"/>
    <w:rsid w:val="00077944"/>
    <w:rsid w:val="000A3149"/>
    <w:rsid w:val="000B48BA"/>
    <w:rsid w:val="000B5E65"/>
    <w:rsid w:val="00111CE7"/>
    <w:rsid w:val="00131610"/>
    <w:rsid w:val="0014093E"/>
    <w:rsid w:val="00141522"/>
    <w:rsid w:val="001603E9"/>
    <w:rsid w:val="00176A62"/>
    <w:rsid w:val="00192216"/>
    <w:rsid w:val="001D052D"/>
    <w:rsid w:val="00206CAD"/>
    <w:rsid w:val="002277E6"/>
    <w:rsid w:val="002457A4"/>
    <w:rsid w:val="002512CC"/>
    <w:rsid w:val="00274357"/>
    <w:rsid w:val="00326822"/>
    <w:rsid w:val="00367A28"/>
    <w:rsid w:val="0037758F"/>
    <w:rsid w:val="003A0C97"/>
    <w:rsid w:val="003A5730"/>
    <w:rsid w:val="00450E12"/>
    <w:rsid w:val="004C6241"/>
    <w:rsid w:val="004C7D43"/>
    <w:rsid w:val="004D1F02"/>
    <w:rsid w:val="005038CE"/>
    <w:rsid w:val="005162FD"/>
    <w:rsid w:val="005217D5"/>
    <w:rsid w:val="00557449"/>
    <w:rsid w:val="006070AD"/>
    <w:rsid w:val="006776CD"/>
    <w:rsid w:val="00680C9B"/>
    <w:rsid w:val="006900D4"/>
    <w:rsid w:val="006A6881"/>
    <w:rsid w:val="00704435"/>
    <w:rsid w:val="00705E1F"/>
    <w:rsid w:val="0072000C"/>
    <w:rsid w:val="007767D0"/>
    <w:rsid w:val="007A1808"/>
    <w:rsid w:val="007A4C7B"/>
    <w:rsid w:val="007A62AA"/>
    <w:rsid w:val="007E0647"/>
    <w:rsid w:val="007E0696"/>
    <w:rsid w:val="007E6BE2"/>
    <w:rsid w:val="00810651"/>
    <w:rsid w:val="00853C35"/>
    <w:rsid w:val="00872C70"/>
    <w:rsid w:val="008D13D8"/>
    <w:rsid w:val="008E668D"/>
    <w:rsid w:val="00927F2A"/>
    <w:rsid w:val="009365D8"/>
    <w:rsid w:val="009848BE"/>
    <w:rsid w:val="00997C58"/>
    <w:rsid w:val="009B1378"/>
    <w:rsid w:val="009B1705"/>
    <w:rsid w:val="009E458B"/>
    <w:rsid w:val="009E61E3"/>
    <w:rsid w:val="00A036E6"/>
    <w:rsid w:val="00A868B6"/>
    <w:rsid w:val="00AB195A"/>
    <w:rsid w:val="00AE652D"/>
    <w:rsid w:val="00AF1203"/>
    <w:rsid w:val="00B04B0D"/>
    <w:rsid w:val="00B2566F"/>
    <w:rsid w:val="00B828BA"/>
    <w:rsid w:val="00B85028"/>
    <w:rsid w:val="00B923F8"/>
    <w:rsid w:val="00BA6FAD"/>
    <w:rsid w:val="00BB7DA1"/>
    <w:rsid w:val="00BD596D"/>
    <w:rsid w:val="00C83E6E"/>
    <w:rsid w:val="00CD0323"/>
    <w:rsid w:val="00CD0BB4"/>
    <w:rsid w:val="00CD0E8A"/>
    <w:rsid w:val="00DD06A8"/>
    <w:rsid w:val="00E3132D"/>
    <w:rsid w:val="00E44569"/>
    <w:rsid w:val="00E52D63"/>
    <w:rsid w:val="00E60B8E"/>
    <w:rsid w:val="00EA5C2A"/>
    <w:rsid w:val="00EB0CA7"/>
    <w:rsid w:val="00EB5F8F"/>
    <w:rsid w:val="00EE5719"/>
    <w:rsid w:val="00F04863"/>
    <w:rsid w:val="00F43CED"/>
    <w:rsid w:val="00F50106"/>
    <w:rsid w:val="00F554C0"/>
    <w:rsid w:val="00F61364"/>
    <w:rsid w:val="00FB72CD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C75F-5103-4D45-9BAC-66939153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2022-05-02T18:24:00Z</dcterms:created>
  <dcterms:modified xsi:type="dcterms:W3CDTF">2022-05-31T11:04:00Z</dcterms:modified>
</cp:coreProperties>
</file>