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53B03C4A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206CAD">
        <w:rPr>
          <w:rFonts w:ascii="Garamond" w:hAnsi="Garamond"/>
          <w:b/>
          <w:bCs/>
          <w:sz w:val="28"/>
          <w:szCs w:val="28"/>
        </w:rPr>
        <w:t>ABRIL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14093E" w14:paraId="08422750" w14:textId="77777777" w:rsidTr="005F0CFA">
        <w:trPr>
          <w:trHeight w:val="1058"/>
        </w:trPr>
        <w:tc>
          <w:tcPr>
            <w:tcW w:w="1392" w:type="dxa"/>
          </w:tcPr>
          <w:p w14:paraId="340C568C" w14:textId="7E32BD2C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02.04.2022</w:t>
            </w:r>
          </w:p>
        </w:tc>
        <w:tc>
          <w:tcPr>
            <w:tcW w:w="2438" w:type="dxa"/>
          </w:tcPr>
          <w:p w14:paraId="5860FD58" w14:textId="77777777" w:rsidR="0014093E" w:rsidRDefault="0014093E" w:rsidP="005F0CF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1BE3F38F" w14:textId="2F0BDE17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R$ 70,00</w:t>
            </w:r>
          </w:p>
        </w:tc>
        <w:tc>
          <w:tcPr>
            <w:tcW w:w="4818" w:type="dxa"/>
          </w:tcPr>
          <w:p w14:paraId="13037F95" w14:textId="04F909F5" w:rsidR="0014093E" w:rsidRDefault="0014093E" w:rsidP="0014093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de concurso no Município de São José do Cedro.</w:t>
            </w:r>
          </w:p>
        </w:tc>
      </w:tr>
      <w:tr w:rsidR="0014093E" w14:paraId="76CDF9AC" w14:textId="77777777" w:rsidTr="005F0CFA">
        <w:trPr>
          <w:trHeight w:val="1058"/>
        </w:trPr>
        <w:tc>
          <w:tcPr>
            <w:tcW w:w="1392" w:type="dxa"/>
          </w:tcPr>
          <w:p w14:paraId="6B057573" w14:textId="4381415C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02.04.2022</w:t>
            </w:r>
          </w:p>
        </w:tc>
        <w:tc>
          <w:tcPr>
            <w:tcW w:w="2438" w:type="dxa"/>
          </w:tcPr>
          <w:p w14:paraId="4B77A97F" w14:textId="77777777" w:rsidR="0014093E" w:rsidRPr="002457A4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48AE5C8E" w14:textId="33937C7F" w:rsidR="0014093E" w:rsidRPr="00DD06A8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R$ 111,05</w:t>
            </w:r>
          </w:p>
        </w:tc>
        <w:tc>
          <w:tcPr>
            <w:tcW w:w="4818" w:type="dxa"/>
          </w:tcPr>
          <w:p w14:paraId="6421913F" w14:textId="6B5232D0" w:rsidR="0014093E" w:rsidRPr="002457A4" w:rsidRDefault="0014093E" w:rsidP="0014093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e lanche quando da aplicação de provas de Processo Seletivo e de concurso no Município de São José do Cedro.</w:t>
            </w:r>
          </w:p>
        </w:tc>
      </w:tr>
      <w:tr w:rsidR="0014093E" w14:paraId="10C5AFC5" w14:textId="77777777" w:rsidTr="005F0CFA">
        <w:trPr>
          <w:trHeight w:val="1058"/>
        </w:trPr>
        <w:tc>
          <w:tcPr>
            <w:tcW w:w="1392" w:type="dxa"/>
          </w:tcPr>
          <w:p w14:paraId="56F028E1" w14:textId="2A05CC87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02.04.2022</w:t>
            </w:r>
          </w:p>
        </w:tc>
        <w:tc>
          <w:tcPr>
            <w:tcW w:w="2438" w:type="dxa"/>
          </w:tcPr>
          <w:p w14:paraId="565D2112" w14:textId="77777777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4DCA8781" w14:textId="08B0379D" w:rsidR="0014093E" w:rsidRDefault="0014093E" w:rsidP="0014093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R$ 78,00</w:t>
            </w:r>
          </w:p>
        </w:tc>
        <w:tc>
          <w:tcPr>
            <w:tcW w:w="4818" w:type="dxa"/>
          </w:tcPr>
          <w:p w14:paraId="6DBD4324" w14:textId="35BADC07" w:rsidR="0014093E" w:rsidRDefault="0014093E" w:rsidP="0014093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de concurso no Município de São José do Cedro.</w:t>
            </w:r>
          </w:p>
        </w:tc>
      </w:tr>
      <w:tr w:rsidR="00BD596D" w14:paraId="14350588" w14:textId="77777777" w:rsidTr="00CA5090">
        <w:trPr>
          <w:trHeight w:val="1058"/>
        </w:trPr>
        <w:tc>
          <w:tcPr>
            <w:tcW w:w="1392" w:type="dxa"/>
          </w:tcPr>
          <w:p w14:paraId="01F8BEFB" w14:textId="202BB65B" w:rsidR="00BD596D" w:rsidRDefault="00BD596D" w:rsidP="00BD596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09.04.2022</w:t>
            </w:r>
          </w:p>
        </w:tc>
        <w:tc>
          <w:tcPr>
            <w:tcW w:w="2438" w:type="dxa"/>
          </w:tcPr>
          <w:p w14:paraId="3EC35FA7" w14:textId="77777777" w:rsidR="00BD596D" w:rsidRDefault="00BD596D" w:rsidP="00CA509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6839538C" w14:textId="5BD2DB3C" w:rsidR="00BD596D" w:rsidRDefault="00BD596D" w:rsidP="00BD596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R$ 55,00</w:t>
            </w:r>
          </w:p>
        </w:tc>
        <w:tc>
          <w:tcPr>
            <w:tcW w:w="4818" w:type="dxa"/>
          </w:tcPr>
          <w:p w14:paraId="7A471672" w14:textId="3103C6E2" w:rsidR="00BD596D" w:rsidRDefault="00BD596D" w:rsidP="00BD596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004.2022 no Município de Tunápolis.</w:t>
            </w:r>
          </w:p>
        </w:tc>
      </w:tr>
      <w:tr w:rsidR="00B828BA" w:rsidRPr="004C6241" w14:paraId="10A43BA1" w14:textId="77777777" w:rsidTr="002457A4">
        <w:trPr>
          <w:trHeight w:val="476"/>
        </w:trPr>
        <w:tc>
          <w:tcPr>
            <w:tcW w:w="1392" w:type="dxa"/>
          </w:tcPr>
          <w:p w14:paraId="279339CD" w14:textId="35456CEE" w:rsidR="00B828BA" w:rsidRPr="004C6241" w:rsidRDefault="00B828BA" w:rsidP="00B828B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09.04.2022</w:t>
            </w:r>
          </w:p>
        </w:tc>
        <w:tc>
          <w:tcPr>
            <w:tcW w:w="2438" w:type="dxa"/>
          </w:tcPr>
          <w:p w14:paraId="561D2DFC" w14:textId="6014857A" w:rsidR="00B828BA" w:rsidRPr="004C6241" w:rsidRDefault="00B828BA" w:rsidP="00B828BA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387A0573" w14:textId="48DAF975" w:rsidR="00B828BA" w:rsidRPr="004C6241" w:rsidRDefault="00B828BA" w:rsidP="00B828B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R$ 56,00</w:t>
            </w:r>
          </w:p>
        </w:tc>
        <w:tc>
          <w:tcPr>
            <w:tcW w:w="4818" w:type="dxa"/>
          </w:tcPr>
          <w:p w14:paraId="3C2FCBA5" w14:textId="5251A2A3" w:rsidR="00B828BA" w:rsidRPr="004C6241" w:rsidRDefault="00B828BA" w:rsidP="00B828BA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004.2022 no Município de Tunápolis.</w:t>
            </w:r>
          </w:p>
        </w:tc>
      </w:tr>
      <w:tr w:rsidR="00927F2A" w14:paraId="7C77208C" w14:textId="77777777" w:rsidTr="00C5024E">
        <w:trPr>
          <w:trHeight w:val="1058"/>
        </w:trPr>
        <w:tc>
          <w:tcPr>
            <w:tcW w:w="1392" w:type="dxa"/>
          </w:tcPr>
          <w:p w14:paraId="6AE4A3FE" w14:textId="3CB8EFD1" w:rsidR="00927F2A" w:rsidRDefault="00927F2A" w:rsidP="00927F2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09.04.2022</w:t>
            </w:r>
          </w:p>
        </w:tc>
        <w:tc>
          <w:tcPr>
            <w:tcW w:w="2438" w:type="dxa"/>
          </w:tcPr>
          <w:p w14:paraId="60744992" w14:textId="29EF2186" w:rsidR="00927F2A" w:rsidRPr="002457A4" w:rsidRDefault="00927F2A" w:rsidP="00927F2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8376172" w14:textId="2744D831" w:rsidR="00927F2A" w:rsidRPr="00DD06A8" w:rsidRDefault="00927F2A" w:rsidP="00927F2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R$ 87,90</w:t>
            </w:r>
          </w:p>
        </w:tc>
        <w:tc>
          <w:tcPr>
            <w:tcW w:w="4818" w:type="dxa"/>
          </w:tcPr>
          <w:p w14:paraId="2FA23279" w14:textId="266206AE" w:rsidR="00927F2A" w:rsidRPr="002457A4" w:rsidRDefault="00927F2A" w:rsidP="00927F2A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004.2022 no Município de Tunápolis.</w:t>
            </w:r>
          </w:p>
        </w:tc>
      </w:tr>
      <w:tr w:rsidR="009848BE" w14:paraId="6A2FBE82" w14:textId="77777777" w:rsidTr="004606E1">
        <w:trPr>
          <w:trHeight w:val="1058"/>
        </w:trPr>
        <w:tc>
          <w:tcPr>
            <w:tcW w:w="1392" w:type="dxa"/>
          </w:tcPr>
          <w:p w14:paraId="30D136D0" w14:textId="2303DC78" w:rsidR="009848BE" w:rsidRDefault="009848BE" w:rsidP="009848B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24.04.2022</w:t>
            </w:r>
          </w:p>
        </w:tc>
        <w:tc>
          <w:tcPr>
            <w:tcW w:w="2438" w:type="dxa"/>
          </w:tcPr>
          <w:p w14:paraId="65309B3B" w14:textId="77777777" w:rsidR="009848BE" w:rsidRDefault="009848BE" w:rsidP="004606E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14C02630" w14:textId="34FA3626" w:rsidR="009848BE" w:rsidRDefault="009848BE" w:rsidP="009848B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R$ 100,00</w:t>
            </w:r>
          </w:p>
        </w:tc>
        <w:tc>
          <w:tcPr>
            <w:tcW w:w="4818" w:type="dxa"/>
          </w:tcPr>
          <w:p w14:paraId="2A85CDAA" w14:textId="2F955691" w:rsidR="009848BE" w:rsidRDefault="009848BE" w:rsidP="009848B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001.2022 no Município de Guarujá do Sul.</w:t>
            </w:r>
          </w:p>
        </w:tc>
      </w:tr>
      <w:tr w:rsidR="009E61E3" w14:paraId="2DF2511B" w14:textId="77777777" w:rsidTr="00C5024E">
        <w:trPr>
          <w:trHeight w:val="1058"/>
        </w:trPr>
        <w:tc>
          <w:tcPr>
            <w:tcW w:w="1392" w:type="dxa"/>
          </w:tcPr>
          <w:p w14:paraId="31A2B6E4" w14:textId="50FEB96A" w:rsidR="009E61E3" w:rsidRDefault="009E61E3" w:rsidP="009E61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24.04.2022</w:t>
            </w:r>
          </w:p>
        </w:tc>
        <w:tc>
          <w:tcPr>
            <w:tcW w:w="2438" w:type="dxa"/>
          </w:tcPr>
          <w:p w14:paraId="4A4F16E7" w14:textId="6CCE9632" w:rsidR="009E61E3" w:rsidRDefault="009E61E3" w:rsidP="009E61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572E8019" w14:textId="184158AD" w:rsidR="009E61E3" w:rsidRDefault="009E61E3" w:rsidP="009E61E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F50106">
              <w:rPr>
                <w:rFonts w:ascii="Garamond" w:hAnsi="Garamond"/>
                <w:sz w:val="28"/>
                <w:szCs w:val="28"/>
              </w:rPr>
              <w:t>55,00</w:t>
            </w:r>
          </w:p>
        </w:tc>
        <w:tc>
          <w:tcPr>
            <w:tcW w:w="4818" w:type="dxa"/>
          </w:tcPr>
          <w:p w14:paraId="2DF5134E" w14:textId="4E39E4E7" w:rsidR="009E61E3" w:rsidRDefault="009E61E3" w:rsidP="009E61E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001.2022 no Município de Guarujá do Sul.</w:t>
            </w:r>
          </w:p>
        </w:tc>
      </w:tr>
      <w:tr w:rsidR="00F50106" w14:paraId="21AA4FBD" w14:textId="77777777" w:rsidTr="00604310">
        <w:trPr>
          <w:trHeight w:val="1058"/>
        </w:trPr>
        <w:tc>
          <w:tcPr>
            <w:tcW w:w="1392" w:type="dxa"/>
          </w:tcPr>
          <w:p w14:paraId="6CDCE698" w14:textId="362F3B4E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24.04.2022</w:t>
            </w:r>
          </w:p>
        </w:tc>
        <w:tc>
          <w:tcPr>
            <w:tcW w:w="2438" w:type="dxa"/>
          </w:tcPr>
          <w:p w14:paraId="7187551E" w14:textId="609AF469" w:rsidR="00F50106" w:rsidRPr="002457A4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Vanusa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6FD9627F" w14:textId="22A11222" w:rsidR="00F50106" w:rsidRPr="00DD06A8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R$ 67,00</w:t>
            </w:r>
          </w:p>
        </w:tc>
        <w:tc>
          <w:tcPr>
            <w:tcW w:w="4818" w:type="dxa"/>
          </w:tcPr>
          <w:p w14:paraId="01A4930F" w14:textId="402741CD" w:rsidR="00F50106" w:rsidRPr="002457A4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001.2022 no Município de Guarujá do Sul.</w:t>
            </w:r>
          </w:p>
        </w:tc>
      </w:tr>
      <w:tr w:rsidR="00F50106" w14:paraId="7702A52C" w14:textId="77777777" w:rsidTr="00604310">
        <w:trPr>
          <w:trHeight w:val="1058"/>
        </w:trPr>
        <w:tc>
          <w:tcPr>
            <w:tcW w:w="1392" w:type="dxa"/>
          </w:tcPr>
          <w:p w14:paraId="09126E87" w14:textId="321223F8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24.04.2022</w:t>
            </w:r>
          </w:p>
        </w:tc>
        <w:tc>
          <w:tcPr>
            <w:tcW w:w="2438" w:type="dxa"/>
          </w:tcPr>
          <w:p w14:paraId="2326F172" w14:textId="7FF8D946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T. Spironello</w:t>
            </w:r>
          </w:p>
        </w:tc>
        <w:tc>
          <w:tcPr>
            <w:tcW w:w="1417" w:type="dxa"/>
          </w:tcPr>
          <w:p w14:paraId="28096DAE" w14:textId="6E583D0A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R$ 55,00</w:t>
            </w:r>
          </w:p>
        </w:tc>
        <w:tc>
          <w:tcPr>
            <w:tcW w:w="4818" w:type="dxa"/>
          </w:tcPr>
          <w:p w14:paraId="0CC18471" w14:textId="665FA95A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de concurso público n. 001.2022 no Município de Guarujá do Sul.</w:t>
            </w:r>
          </w:p>
        </w:tc>
      </w:tr>
      <w:tr w:rsidR="00F50106" w14:paraId="7785B907" w14:textId="77777777" w:rsidTr="00604310">
        <w:trPr>
          <w:trHeight w:val="1058"/>
        </w:trPr>
        <w:tc>
          <w:tcPr>
            <w:tcW w:w="1392" w:type="dxa"/>
          </w:tcPr>
          <w:p w14:paraId="5F51F907" w14:textId="33FF21A2" w:rsidR="00F50106" w:rsidRDefault="00E3132D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07/04/22</w:t>
            </w:r>
          </w:p>
        </w:tc>
        <w:tc>
          <w:tcPr>
            <w:tcW w:w="2438" w:type="dxa"/>
          </w:tcPr>
          <w:p w14:paraId="66CB6EC9" w14:textId="5DBA1825" w:rsidR="00F50106" w:rsidRDefault="00E3132D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25660EC8" w14:textId="473D2A8B" w:rsidR="00F50106" w:rsidRDefault="00E3132D" w:rsidP="00F5010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R$ 41,00</w:t>
            </w:r>
          </w:p>
        </w:tc>
        <w:tc>
          <w:tcPr>
            <w:tcW w:w="4818" w:type="dxa"/>
          </w:tcPr>
          <w:p w14:paraId="5751C880" w14:textId="1095EDF1" w:rsidR="00F50106" w:rsidRDefault="00E3132D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Encontro Regional de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Assistencia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Social, acompanhar palestrantes.</w:t>
            </w:r>
          </w:p>
        </w:tc>
      </w:tr>
      <w:tr w:rsidR="003A5730" w14:paraId="0CBD9E21" w14:textId="77777777" w:rsidTr="009E7805">
        <w:trPr>
          <w:trHeight w:val="1058"/>
        </w:trPr>
        <w:tc>
          <w:tcPr>
            <w:tcW w:w="1392" w:type="dxa"/>
          </w:tcPr>
          <w:p w14:paraId="0DE7292B" w14:textId="5434363C" w:rsidR="00E3132D" w:rsidRDefault="00E3132D" w:rsidP="00E313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  <w:r>
              <w:rPr>
                <w:rFonts w:ascii="Garamond" w:hAnsi="Garamond"/>
                <w:sz w:val="28"/>
                <w:szCs w:val="28"/>
              </w:rPr>
              <w:t>/04/22</w:t>
            </w:r>
          </w:p>
        </w:tc>
        <w:tc>
          <w:tcPr>
            <w:tcW w:w="2438" w:type="dxa"/>
          </w:tcPr>
          <w:p w14:paraId="7823072C" w14:textId="77777777" w:rsidR="00E3132D" w:rsidRDefault="00E3132D" w:rsidP="009E780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72D717CB" w14:textId="0F763661" w:rsidR="00E3132D" w:rsidRDefault="00E3132D" w:rsidP="00E313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32,00</w:t>
            </w:r>
          </w:p>
        </w:tc>
        <w:tc>
          <w:tcPr>
            <w:tcW w:w="4818" w:type="dxa"/>
          </w:tcPr>
          <w:p w14:paraId="40B8CDD8" w14:textId="68A26F4C" w:rsidR="00E3132D" w:rsidRDefault="009B1378" w:rsidP="009E78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Audiência</w:t>
            </w:r>
            <w:bookmarkStart w:id="0" w:name="_GoBack"/>
            <w:bookmarkEnd w:id="0"/>
            <w:r w:rsidR="00E3132D">
              <w:rPr>
                <w:rFonts w:ascii="Garamond" w:hAnsi="Garamond"/>
                <w:sz w:val="28"/>
                <w:szCs w:val="28"/>
              </w:rPr>
              <w:t xml:space="preserve"> com administração municipal de Paraiso para tratar de documentos sobre a ponte sobre o Rio </w:t>
            </w:r>
            <w:proofErr w:type="spellStart"/>
            <w:r w:rsidR="00E3132D">
              <w:rPr>
                <w:rFonts w:ascii="Garamond" w:hAnsi="Garamond"/>
                <w:sz w:val="28"/>
                <w:szCs w:val="28"/>
              </w:rPr>
              <w:t>Peperi</w:t>
            </w:r>
            <w:proofErr w:type="spellEnd"/>
            <w:r w:rsidR="00E3132D">
              <w:rPr>
                <w:rFonts w:ascii="Garamond" w:hAnsi="Garamond"/>
                <w:sz w:val="28"/>
                <w:szCs w:val="28"/>
              </w:rPr>
              <w:t xml:space="preserve"> Iguaçu</w:t>
            </w:r>
          </w:p>
        </w:tc>
      </w:tr>
      <w:tr w:rsidR="003A5730" w14:paraId="60A03FAA" w14:textId="77777777" w:rsidTr="009E7805">
        <w:trPr>
          <w:trHeight w:val="1058"/>
        </w:trPr>
        <w:tc>
          <w:tcPr>
            <w:tcW w:w="1392" w:type="dxa"/>
          </w:tcPr>
          <w:p w14:paraId="556BB938" w14:textId="733A34F9" w:rsidR="003A5730" w:rsidRDefault="003A5730" w:rsidP="003A573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</w:t>
            </w:r>
            <w:r>
              <w:rPr>
                <w:rFonts w:ascii="Garamond" w:hAnsi="Garamond"/>
                <w:sz w:val="28"/>
                <w:szCs w:val="28"/>
              </w:rPr>
              <w:t>/04/22</w:t>
            </w:r>
          </w:p>
        </w:tc>
        <w:tc>
          <w:tcPr>
            <w:tcW w:w="2438" w:type="dxa"/>
          </w:tcPr>
          <w:p w14:paraId="20AD71C3" w14:textId="77777777" w:rsidR="003A5730" w:rsidRDefault="003A5730" w:rsidP="009E780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38F20634" w14:textId="306E208E" w:rsidR="003A5730" w:rsidRDefault="003A5730" w:rsidP="003A573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40,00</w:t>
            </w:r>
          </w:p>
        </w:tc>
        <w:tc>
          <w:tcPr>
            <w:tcW w:w="4818" w:type="dxa"/>
          </w:tcPr>
          <w:p w14:paraId="37E4D3DB" w14:textId="0D47A0EA" w:rsidR="003A5730" w:rsidRDefault="003A5730" w:rsidP="009E78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Almoço com palestrante da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Fecam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no encontro da comunicação</w:t>
            </w:r>
          </w:p>
        </w:tc>
      </w:tr>
      <w:tr w:rsidR="009B1378" w14:paraId="4E77135E" w14:textId="77777777" w:rsidTr="009E7805">
        <w:trPr>
          <w:trHeight w:val="1058"/>
        </w:trPr>
        <w:tc>
          <w:tcPr>
            <w:tcW w:w="1392" w:type="dxa"/>
          </w:tcPr>
          <w:p w14:paraId="281A99CB" w14:textId="650CC30E" w:rsidR="009B1378" w:rsidRDefault="009B1378" w:rsidP="009B13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</w:t>
            </w:r>
            <w:r>
              <w:rPr>
                <w:rFonts w:ascii="Garamond" w:hAnsi="Garamond"/>
                <w:sz w:val="28"/>
                <w:szCs w:val="28"/>
              </w:rPr>
              <w:t>/04/22</w:t>
            </w:r>
          </w:p>
        </w:tc>
        <w:tc>
          <w:tcPr>
            <w:tcW w:w="2438" w:type="dxa"/>
          </w:tcPr>
          <w:p w14:paraId="1F8ADBA3" w14:textId="77777777" w:rsidR="009B1378" w:rsidRDefault="009B1378" w:rsidP="009E780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2D18BC5B" w14:textId="4B72398D" w:rsidR="009B1378" w:rsidRDefault="009B1378" w:rsidP="009B137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49,20</w:t>
            </w:r>
          </w:p>
        </w:tc>
        <w:tc>
          <w:tcPr>
            <w:tcW w:w="4818" w:type="dxa"/>
          </w:tcPr>
          <w:p w14:paraId="28FEB51E" w14:textId="3F65A349" w:rsidR="009B1378" w:rsidRDefault="009B1378" w:rsidP="009E78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Reunião do colegiado de Cultura e Turismo em Mondai</w:t>
            </w:r>
          </w:p>
        </w:tc>
      </w:tr>
      <w:tr w:rsidR="00F50106" w14:paraId="78B10B19" w14:textId="77777777" w:rsidTr="00604310">
        <w:trPr>
          <w:trHeight w:val="1058"/>
        </w:trPr>
        <w:tc>
          <w:tcPr>
            <w:tcW w:w="1392" w:type="dxa"/>
          </w:tcPr>
          <w:p w14:paraId="60183C46" w14:textId="053F12A0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CCD37A7" w14:textId="77E41D25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DCBC91" w14:textId="37FCCA2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A3AB150" w14:textId="353E7434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085EB775" w14:textId="77777777" w:rsidTr="00C5024E">
        <w:trPr>
          <w:trHeight w:val="1058"/>
        </w:trPr>
        <w:tc>
          <w:tcPr>
            <w:tcW w:w="1392" w:type="dxa"/>
          </w:tcPr>
          <w:p w14:paraId="7956EC2E" w14:textId="764BD570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6AF9DB2" w14:textId="1F7C155A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41683D" w14:textId="05476861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6A48DD4D" w14:textId="5FBA331A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4F3CFEEE" w14:textId="77777777" w:rsidTr="00C5024E">
        <w:trPr>
          <w:trHeight w:val="1058"/>
        </w:trPr>
        <w:tc>
          <w:tcPr>
            <w:tcW w:w="1392" w:type="dxa"/>
          </w:tcPr>
          <w:p w14:paraId="12098E1A" w14:textId="78F9258A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39D3225" w14:textId="14576CE4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997FD9" w14:textId="2A4AD844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6BCA6978" w14:textId="56482F49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1F0C1A6A" w14:textId="77777777" w:rsidTr="00C5024E">
        <w:trPr>
          <w:trHeight w:val="1058"/>
        </w:trPr>
        <w:tc>
          <w:tcPr>
            <w:tcW w:w="1392" w:type="dxa"/>
          </w:tcPr>
          <w:p w14:paraId="42538B2D" w14:textId="40465BE1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A0F038F" w14:textId="1498AD8B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083FFE" w14:textId="7D49D5B6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08BD235" w14:textId="0922209D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3E3543F2" w14:textId="77777777" w:rsidTr="00C5024E">
        <w:trPr>
          <w:trHeight w:val="1058"/>
        </w:trPr>
        <w:tc>
          <w:tcPr>
            <w:tcW w:w="1392" w:type="dxa"/>
          </w:tcPr>
          <w:p w14:paraId="7DB88A73" w14:textId="1BB473E5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BA44C73" w14:textId="4C455AAD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159631" w14:textId="2EC164D0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2C2FBB68" w14:textId="663F8AEC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4CC0B753" w14:textId="77777777" w:rsidTr="00B66820">
        <w:trPr>
          <w:trHeight w:val="1058"/>
        </w:trPr>
        <w:tc>
          <w:tcPr>
            <w:tcW w:w="1392" w:type="dxa"/>
          </w:tcPr>
          <w:p w14:paraId="6BB61F94" w14:textId="2106AEA4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4E65F3F" w14:textId="44F90A23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E0DA76" w14:textId="3D56C60F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129D442" w14:textId="74CED1E2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6C3A70C6" w14:textId="77777777" w:rsidTr="00B66820">
        <w:trPr>
          <w:trHeight w:val="1058"/>
        </w:trPr>
        <w:tc>
          <w:tcPr>
            <w:tcW w:w="1392" w:type="dxa"/>
          </w:tcPr>
          <w:p w14:paraId="7A2AC724" w14:textId="16BBFAF6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626A231" w14:textId="1BB20023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292438" w14:textId="340E17C0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7C5F39D4" w14:textId="18669FD3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32E87436" w14:textId="77777777" w:rsidTr="00B66820">
        <w:trPr>
          <w:trHeight w:val="1058"/>
        </w:trPr>
        <w:tc>
          <w:tcPr>
            <w:tcW w:w="1392" w:type="dxa"/>
          </w:tcPr>
          <w:p w14:paraId="19055863" w14:textId="4C592DF3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7D1C9C90" w14:textId="0952E649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AF2EE8" w14:textId="7EF1478D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4A75804" w14:textId="44976457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:rsidRPr="004C6241" w14:paraId="1B631122" w14:textId="77777777" w:rsidTr="00555B1A">
        <w:trPr>
          <w:trHeight w:val="476"/>
        </w:trPr>
        <w:tc>
          <w:tcPr>
            <w:tcW w:w="1392" w:type="dxa"/>
          </w:tcPr>
          <w:p w14:paraId="51BD5E9E" w14:textId="19B64AF5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8E3AB83" w14:textId="7A0E82A1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37B1D0" w14:textId="272CBAFF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818" w:type="dxa"/>
          </w:tcPr>
          <w:p w14:paraId="50AD1748" w14:textId="14449C4C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50106" w:rsidRPr="004C6241" w14:paraId="16381584" w14:textId="77777777" w:rsidTr="00555B1A">
        <w:trPr>
          <w:trHeight w:val="476"/>
        </w:trPr>
        <w:tc>
          <w:tcPr>
            <w:tcW w:w="1392" w:type="dxa"/>
          </w:tcPr>
          <w:p w14:paraId="0D50ACF2" w14:textId="56AD4061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B076AEC" w14:textId="1326E85F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9DC39E" w14:textId="504571AD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818" w:type="dxa"/>
          </w:tcPr>
          <w:p w14:paraId="3D663CD2" w14:textId="01666536" w:rsidR="00F50106" w:rsidRPr="004C6241" w:rsidRDefault="00F50106" w:rsidP="00F50106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50106" w14:paraId="4FC89711" w14:textId="77777777" w:rsidTr="00C5024E">
        <w:trPr>
          <w:trHeight w:val="1058"/>
        </w:trPr>
        <w:tc>
          <w:tcPr>
            <w:tcW w:w="1392" w:type="dxa"/>
          </w:tcPr>
          <w:p w14:paraId="271E4783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FAA3EC9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3788D3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A88DE64" w14:textId="77777777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77AD2B5E" w14:textId="77777777" w:rsidTr="00C5024E">
        <w:trPr>
          <w:trHeight w:val="1058"/>
        </w:trPr>
        <w:tc>
          <w:tcPr>
            <w:tcW w:w="1392" w:type="dxa"/>
          </w:tcPr>
          <w:p w14:paraId="4CC8503A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BBA9B5C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6ED8B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633AE29" w14:textId="77777777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F50106" w14:paraId="45668DF6" w14:textId="77777777" w:rsidTr="00C5024E">
        <w:trPr>
          <w:trHeight w:val="1058"/>
        </w:trPr>
        <w:tc>
          <w:tcPr>
            <w:tcW w:w="1392" w:type="dxa"/>
          </w:tcPr>
          <w:p w14:paraId="1202839D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57FC6BA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F772E3" w14:textId="77777777" w:rsidR="00F50106" w:rsidRDefault="00F50106" w:rsidP="00F5010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5CFF3379" w14:textId="77777777" w:rsidR="00F50106" w:rsidRDefault="00F50106" w:rsidP="00F5010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24AE6"/>
    <w:rsid w:val="00057853"/>
    <w:rsid w:val="00077944"/>
    <w:rsid w:val="000A3149"/>
    <w:rsid w:val="000B48BA"/>
    <w:rsid w:val="000B5E65"/>
    <w:rsid w:val="00111CE7"/>
    <w:rsid w:val="00131610"/>
    <w:rsid w:val="0014093E"/>
    <w:rsid w:val="001603E9"/>
    <w:rsid w:val="00176A62"/>
    <w:rsid w:val="00192216"/>
    <w:rsid w:val="001D052D"/>
    <w:rsid w:val="00206CAD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80C9B"/>
    <w:rsid w:val="006900D4"/>
    <w:rsid w:val="006A6881"/>
    <w:rsid w:val="00704435"/>
    <w:rsid w:val="00705E1F"/>
    <w:rsid w:val="0072000C"/>
    <w:rsid w:val="007767D0"/>
    <w:rsid w:val="007A1808"/>
    <w:rsid w:val="007A4C7B"/>
    <w:rsid w:val="007A62AA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97C58"/>
    <w:rsid w:val="009B1378"/>
    <w:rsid w:val="009E458B"/>
    <w:rsid w:val="009E61E3"/>
    <w:rsid w:val="00A868B6"/>
    <w:rsid w:val="00AB195A"/>
    <w:rsid w:val="00AE652D"/>
    <w:rsid w:val="00AF1203"/>
    <w:rsid w:val="00B04B0D"/>
    <w:rsid w:val="00B2566F"/>
    <w:rsid w:val="00B828BA"/>
    <w:rsid w:val="00B85028"/>
    <w:rsid w:val="00B923F8"/>
    <w:rsid w:val="00BA6FAD"/>
    <w:rsid w:val="00BB7DA1"/>
    <w:rsid w:val="00BD596D"/>
    <w:rsid w:val="00CD0323"/>
    <w:rsid w:val="00CD0BB4"/>
    <w:rsid w:val="00CD0E8A"/>
    <w:rsid w:val="00DD06A8"/>
    <w:rsid w:val="00E3132D"/>
    <w:rsid w:val="00E44569"/>
    <w:rsid w:val="00E52D63"/>
    <w:rsid w:val="00E60B8E"/>
    <w:rsid w:val="00EB5F8F"/>
    <w:rsid w:val="00EE5719"/>
    <w:rsid w:val="00F04863"/>
    <w:rsid w:val="00F43CED"/>
    <w:rsid w:val="00F50106"/>
    <w:rsid w:val="00F554C0"/>
    <w:rsid w:val="00F6136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27E8-D1AC-46D3-B11E-BC59E5F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2022-04-07T17:28:00Z</dcterms:created>
  <dcterms:modified xsi:type="dcterms:W3CDTF">2022-04-29T19:53:00Z</dcterms:modified>
</cp:coreProperties>
</file>