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7B47F3EE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CD0BB4">
        <w:rPr>
          <w:rFonts w:ascii="Garamond" w:hAnsi="Garamond"/>
          <w:b/>
          <w:bCs/>
          <w:sz w:val="28"/>
          <w:szCs w:val="28"/>
        </w:rPr>
        <w:t>FEVEREIRO</w:t>
      </w:r>
      <w:r w:rsidR="007E0696">
        <w:rPr>
          <w:rFonts w:ascii="Garamond" w:hAnsi="Garamond"/>
          <w:b/>
          <w:bCs/>
          <w:sz w:val="28"/>
          <w:szCs w:val="28"/>
        </w:rPr>
        <w:t xml:space="preserve"> 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4C6241" w:rsidRPr="004C6241" w14:paraId="10A43BA1" w14:textId="77777777" w:rsidTr="002457A4">
        <w:trPr>
          <w:trHeight w:val="476"/>
        </w:trPr>
        <w:tc>
          <w:tcPr>
            <w:tcW w:w="1392" w:type="dxa"/>
          </w:tcPr>
          <w:p w14:paraId="279339CD" w14:textId="07905C4B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09.02,22</w:t>
            </w:r>
          </w:p>
        </w:tc>
        <w:tc>
          <w:tcPr>
            <w:tcW w:w="2438" w:type="dxa"/>
          </w:tcPr>
          <w:p w14:paraId="561D2DFC" w14:textId="483163B1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387A0573" w14:textId="29CA4ADA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R$ 33,00</w:t>
            </w:r>
          </w:p>
        </w:tc>
        <w:tc>
          <w:tcPr>
            <w:tcW w:w="4818" w:type="dxa"/>
          </w:tcPr>
          <w:p w14:paraId="3C2FCBA5" w14:textId="3F0AF693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Organização do Seminário de Turismo que acontecera dia 16 de março.</w:t>
            </w:r>
          </w:p>
        </w:tc>
      </w:tr>
      <w:tr w:rsidR="004C6241" w:rsidRPr="004C6241" w14:paraId="537FC2E9" w14:textId="77777777" w:rsidTr="002457A4">
        <w:trPr>
          <w:trHeight w:val="476"/>
        </w:trPr>
        <w:tc>
          <w:tcPr>
            <w:tcW w:w="1392" w:type="dxa"/>
          </w:tcPr>
          <w:p w14:paraId="55DBDE66" w14:textId="676550B0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10.02.22</w:t>
            </w:r>
          </w:p>
        </w:tc>
        <w:tc>
          <w:tcPr>
            <w:tcW w:w="2438" w:type="dxa"/>
          </w:tcPr>
          <w:p w14:paraId="6EEFC419" w14:textId="34D56D4B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7F42D323" w14:textId="7ACEABA9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R$ 48,00</w:t>
            </w:r>
          </w:p>
        </w:tc>
        <w:tc>
          <w:tcPr>
            <w:tcW w:w="4818" w:type="dxa"/>
          </w:tcPr>
          <w:p w14:paraId="41AAE0D2" w14:textId="4204D1BB" w:rsidR="004C6241" w:rsidRPr="004C6241" w:rsidRDefault="004C6241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4C6241">
              <w:rPr>
                <w:rFonts w:ascii="Garamond" w:hAnsi="Garamond"/>
                <w:bCs/>
                <w:sz w:val="28"/>
                <w:szCs w:val="28"/>
              </w:rPr>
              <w:t>Reunião com presidente da Ameosc e coordenadora do colegiado de assistência social.</w:t>
            </w:r>
          </w:p>
        </w:tc>
      </w:tr>
      <w:tr w:rsidR="004C6241" w14:paraId="7C77208C" w14:textId="77777777" w:rsidTr="00C5024E">
        <w:trPr>
          <w:trHeight w:val="1058"/>
        </w:trPr>
        <w:tc>
          <w:tcPr>
            <w:tcW w:w="1392" w:type="dxa"/>
          </w:tcPr>
          <w:p w14:paraId="6AE4A3FE" w14:textId="4C3556EF" w:rsidR="004C6241" w:rsidRDefault="004C6241" w:rsidP="004C624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12.02.22</w:t>
            </w:r>
          </w:p>
        </w:tc>
        <w:tc>
          <w:tcPr>
            <w:tcW w:w="2438" w:type="dxa"/>
          </w:tcPr>
          <w:p w14:paraId="60744992" w14:textId="2D868E87" w:rsidR="004C6241" w:rsidRPr="002457A4" w:rsidRDefault="004C6241" w:rsidP="004C624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68376172" w14:textId="101A523A" w:rsidR="004C6241" w:rsidRPr="00DD06A8" w:rsidRDefault="004C6241" w:rsidP="004C624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R$ 119,00</w:t>
            </w:r>
          </w:p>
        </w:tc>
        <w:tc>
          <w:tcPr>
            <w:tcW w:w="4818" w:type="dxa"/>
          </w:tcPr>
          <w:p w14:paraId="2FA23279" w14:textId="3D4A3039" w:rsidR="004C6241" w:rsidRPr="002457A4" w:rsidRDefault="004C6241" w:rsidP="004C6241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e lanche quando da aplicação de provas de Processo Seletivo em São Miguel do Oeste.</w:t>
            </w:r>
          </w:p>
        </w:tc>
      </w:tr>
      <w:tr w:rsidR="00997C58" w14:paraId="2DF2511B" w14:textId="77777777" w:rsidTr="00C5024E">
        <w:trPr>
          <w:trHeight w:val="1058"/>
        </w:trPr>
        <w:tc>
          <w:tcPr>
            <w:tcW w:w="1392" w:type="dxa"/>
          </w:tcPr>
          <w:p w14:paraId="31A2B6E4" w14:textId="5E0AC561" w:rsidR="00997C58" w:rsidRDefault="00B923F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12.02.22</w:t>
            </w:r>
          </w:p>
        </w:tc>
        <w:tc>
          <w:tcPr>
            <w:tcW w:w="2438" w:type="dxa"/>
          </w:tcPr>
          <w:p w14:paraId="4A4F16E7" w14:textId="32B96E47" w:rsidR="00997C58" w:rsidRDefault="00997C58" w:rsidP="00997C5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572E8019" w14:textId="6DD60F8A" w:rsidR="00997C58" w:rsidRDefault="00997C58" w:rsidP="004C624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4C6241">
              <w:rPr>
                <w:rFonts w:ascii="Garamond" w:hAnsi="Garamond"/>
                <w:sz w:val="28"/>
                <w:szCs w:val="28"/>
              </w:rPr>
              <w:t>58,50</w:t>
            </w:r>
          </w:p>
        </w:tc>
        <w:tc>
          <w:tcPr>
            <w:tcW w:w="4818" w:type="dxa"/>
          </w:tcPr>
          <w:p w14:paraId="2DF5134E" w14:textId="775663F9" w:rsidR="00997C58" w:rsidRDefault="00997C58" w:rsidP="004C6241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 com almoço quando da aplicação de provas de Processo </w:t>
            </w:r>
            <w:r w:rsidR="004C6241">
              <w:rPr>
                <w:rFonts w:ascii="Garamond" w:hAnsi="Garamond"/>
                <w:sz w:val="28"/>
                <w:szCs w:val="28"/>
              </w:rPr>
              <w:t>Seletivo em São Miguel do Oeste</w:t>
            </w:r>
            <w:r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BA6FAD" w14:paraId="60E7742C" w14:textId="77777777" w:rsidTr="00C5024E">
        <w:trPr>
          <w:trHeight w:val="1058"/>
        </w:trPr>
        <w:tc>
          <w:tcPr>
            <w:tcW w:w="1392" w:type="dxa"/>
          </w:tcPr>
          <w:p w14:paraId="4089EBB5" w14:textId="3554EB36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19.02.22</w:t>
            </w:r>
          </w:p>
        </w:tc>
        <w:tc>
          <w:tcPr>
            <w:tcW w:w="2438" w:type="dxa"/>
          </w:tcPr>
          <w:p w14:paraId="06246389" w14:textId="6090931A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3D0B3E02" w14:textId="7BFD319D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R$ 37,90</w:t>
            </w:r>
          </w:p>
        </w:tc>
        <w:tc>
          <w:tcPr>
            <w:tcW w:w="4818" w:type="dxa"/>
          </w:tcPr>
          <w:p w14:paraId="7356B840" w14:textId="597724BB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Iporã do Oeste.</w:t>
            </w:r>
          </w:p>
        </w:tc>
      </w:tr>
      <w:tr w:rsidR="00BA6FAD" w14:paraId="52F9E5E7" w14:textId="77777777" w:rsidTr="00C5024E">
        <w:trPr>
          <w:trHeight w:val="1058"/>
        </w:trPr>
        <w:tc>
          <w:tcPr>
            <w:tcW w:w="1392" w:type="dxa"/>
          </w:tcPr>
          <w:p w14:paraId="02FAD4F4" w14:textId="054647E5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19.02.22</w:t>
            </w:r>
          </w:p>
        </w:tc>
        <w:tc>
          <w:tcPr>
            <w:tcW w:w="2438" w:type="dxa"/>
          </w:tcPr>
          <w:p w14:paraId="6BC839E1" w14:textId="25682FE1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7B615124" w14:textId="4FE32C1D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R$ 87,90</w:t>
            </w:r>
          </w:p>
        </w:tc>
        <w:tc>
          <w:tcPr>
            <w:tcW w:w="4818" w:type="dxa"/>
          </w:tcPr>
          <w:p w14:paraId="5F72D247" w14:textId="34485258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Iporã do Oeste.</w:t>
            </w:r>
          </w:p>
        </w:tc>
      </w:tr>
      <w:tr w:rsidR="00BA6FAD" w14:paraId="41FB36A6" w14:textId="77777777" w:rsidTr="00C5024E">
        <w:trPr>
          <w:trHeight w:val="1058"/>
        </w:trPr>
        <w:tc>
          <w:tcPr>
            <w:tcW w:w="1392" w:type="dxa"/>
          </w:tcPr>
          <w:p w14:paraId="15EBB181" w14:textId="21DC9258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19.02.22</w:t>
            </w:r>
          </w:p>
        </w:tc>
        <w:tc>
          <w:tcPr>
            <w:tcW w:w="2438" w:type="dxa"/>
          </w:tcPr>
          <w:p w14:paraId="0E056441" w14:textId="29017FA4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7FE3C28A" w14:textId="24998905" w:rsidR="00BA6FAD" w:rsidRDefault="00BA6FAD" w:rsidP="00FF30E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FF30E7">
              <w:rPr>
                <w:rFonts w:ascii="Garamond" w:hAnsi="Garamond"/>
                <w:sz w:val="28"/>
                <w:szCs w:val="28"/>
              </w:rPr>
              <w:t>180,65</w:t>
            </w:r>
          </w:p>
        </w:tc>
        <w:tc>
          <w:tcPr>
            <w:tcW w:w="4818" w:type="dxa"/>
          </w:tcPr>
          <w:p w14:paraId="5FAB196C" w14:textId="37F749A1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Iporã do Oeste.</w:t>
            </w:r>
          </w:p>
        </w:tc>
      </w:tr>
      <w:tr w:rsidR="00BA6FAD" w14:paraId="6FDC8DE4" w14:textId="77777777" w:rsidTr="00C5024E">
        <w:trPr>
          <w:trHeight w:val="1058"/>
        </w:trPr>
        <w:tc>
          <w:tcPr>
            <w:tcW w:w="1392" w:type="dxa"/>
          </w:tcPr>
          <w:p w14:paraId="4E0E12AA" w14:textId="10482C66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19.02.22</w:t>
            </w:r>
          </w:p>
        </w:tc>
        <w:tc>
          <w:tcPr>
            <w:tcW w:w="2438" w:type="dxa"/>
          </w:tcPr>
          <w:p w14:paraId="0CEEE5D8" w14:textId="398A7332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B.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</w:t>
            </w:r>
            <w:proofErr w:type="spellEnd"/>
          </w:p>
        </w:tc>
        <w:tc>
          <w:tcPr>
            <w:tcW w:w="1417" w:type="dxa"/>
          </w:tcPr>
          <w:p w14:paraId="43F43A07" w14:textId="3757680C" w:rsidR="00BA6FAD" w:rsidRDefault="00BA6FAD" w:rsidP="00FF30E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FF30E7">
              <w:rPr>
                <w:rFonts w:ascii="Garamond" w:hAnsi="Garamond"/>
                <w:sz w:val="28"/>
                <w:szCs w:val="28"/>
              </w:rPr>
              <w:t>39,40</w:t>
            </w:r>
          </w:p>
        </w:tc>
        <w:tc>
          <w:tcPr>
            <w:tcW w:w="4818" w:type="dxa"/>
          </w:tcPr>
          <w:p w14:paraId="0B62FEFB" w14:textId="5BDD3DA6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Iporã do Oeste.</w:t>
            </w:r>
          </w:p>
        </w:tc>
      </w:tr>
      <w:tr w:rsidR="00BA6FAD" w14:paraId="65143033" w14:textId="77777777" w:rsidTr="00C5024E">
        <w:trPr>
          <w:trHeight w:val="1058"/>
        </w:trPr>
        <w:tc>
          <w:tcPr>
            <w:tcW w:w="1392" w:type="dxa"/>
          </w:tcPr>
          <w:p w14:paraId="2709BBA9" w14:textId="3BDC1049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26.02.2022</w:t>
            </w:r>
          </w:p>
        </w:tc>
        <w:tc>
          <w:tcPr>
            <w:tcW w:w="2438" w:type="dxa"/>
          </w:tcPr>
          <w:p w14:paraId="3B711903" w14:textId="45F80187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7CD96107" w14:textId="02AC2313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R$ 40,01</w:t>
            </w:r>
          </w:p>
        </w:tc>
        <w:tc>
          <w:tcPr>
            <w:tcW w:w="4818" w:type="dxa"/>
          </w:tcPr>
          <w:p w14:paraId="3A6C3AAF" w14:textId="43DA7053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Itapiranga.</w:t>
            </w:r>
          </w:p>
        </w:tc>
      </w:tr>
      <w:tr w:rsidR="00BA6FAD" w14:paraId="7D928635" w14:textId="77777777" w:rsidTr="00C5024E">
        <w:trPr>
          <w:trHeight w:val="1058"/>
        </w:trPr>
        <w:tc>
          <w:tcPr>
            <w:tcW w:w="1392" w:type="dxa"/>
          </w:tcPr>
          <w:p w14:paraId="30B25442" w14:textId="376B1F9C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26.02.2022</w:t>
            </w:r>
          </w:p>
        </w:tc>
        <w:tc>
          <w:tcPr>
            <w:tcW w:w="2438" w:type="dxa"/>
          </w:tcPr>
          <w:p w14:paraId="44574556" w14:textId="611F9FB6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630BDA84" w14:textId="6D7FCC00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R$ 106,38</w:t>
            </w:r>
          </w:p>
        </w:tc>
        <w:tc>
          <w:tcPr>
            <w:tcW w:w="4818" w:type="dxa"/>
          </w:tcPr>
          <w:p w14:paraId="58CAF7D5" w14:textId="7D6099DC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Itapiranga.</w:t>
            </w:r>
          </w:p>
        </w:tc>
      </w:tr>
      <w:tr w:rsidR="00BA6FAD" w14:paraId="716E8D89" w14:textId="77777777" w:rsidTr="00C5024E">
        <w:trPr>
          <w:trHeight w:val="1058"/>
        </w:trPr>
        <w:tc>
          <w:tcPr>
            <w:tcW w:w="1392" w:type="dxa"/>
          </w:tcPr>
          <w:p w14:paraId="02A94E8A" w14:textId="6E52076E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26.02.2022</w:t>
            </w:r>
          </w:p>
        </w:tc>
        <w:tc>
          <w:tcPr>
            <w:tcW w:w="2438" w:type="dxa"/>
          </w:tcPr>
          <w:p w14:paraId="3436A733" w14:textId="7951DC12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2FB929AB" w14:textId="6A0CB0EE" w:rsidR="00BA6FAD" w:rsidRDefault="00BA6FAD" w:rsidP="00BA6FA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R$ 85,76</w:t>
            </w:r>
          </w:p>
        </w:tc>
        <w:tc>
          <w:tcPr>
            <w:tcW w:w="4818" w:type="dxa"/>
          </w:tcPr>
          <w:p w14:paraId="6D80634E" w14:textId="1B232F62" w:rsidR="00BA6FAD" w:rsidRDefault="00BA6FAD" w:rsidP="00BA6FAD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Concurso em Itapiranga.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2340B"/>
    <w:rsid w:val="00057853"/>
    <w:rsid w:val="00077944"/>
    <w:rsid w:val="000A3149"/>
    <w:rsid w:val="000B48BA"/>
    <w:rsid w:val="000B5E65"/>
    <w:rsid w:val="00111CE7"/>
    <w:rsid w:val="00131610"/>
    <w:rsid w:val="001603E9"/>
    <w:rsid w:val="00176A62"/>
    <w:rsid w:val="00192216"/>
    <w:rsid w:val="001D052D"/>
    <w:rsid w:val="002277E6"/>
    <w:rsid w:val="002457A4"/>
    <w:rsid w:val="00274357"/>
    <w:rsid w:val="00326822"/>
    <w:rsid w:val="00367A28"/>
    <w:rsid w:val="003A0C97"/>
    <w:rsid w:val="00450E12"/>
    <w:rsid w:val="004C6241"/>
    <w:rsid w:val="004C7D43"/>
    <w:rsid w:val="004D1F02"/>
    <w:rsid w:val="005038CE"/>
    <w:rsid w:val="005162FD"/>
    <w:rsid w:val="005217D5"/>
    <w:rsid w:val="00557449"/>
    <w:rsid w:val="006070AD"/>
    <w:rsid w:val="00680C9B"/>
    <w:rsid w:val="006A6881"/>
    <w:rsid w:val="00704435"/>
    <w:rsid w:val="0072000C"/>
    <w:rsid w:val="007767D0"/>
    <w:rsid w:val="007A1808"/>
    <w:rsid w:val="007A4C7B"/>
    <w:rsid w:val="007A62AA"/>
    <w:rsid w:val="007E0696"/>
    <w:rsid w:val="007E6BE2"/>
    <w:rsid w:val="00810651"/>
    <w:rsid w:val="00853C35"/>
    <w:rsid w:val="00872C70"/>
    <w:rsid w:val="008D13D8"/>
    <w:rsid w:val="008E668D"/>
    <w:rsid w:val="009365D8"/>
    <w:rsid w:val="00997C58"/>
    <w:rsid w:val="009E458B"/>
    <w:rsid w:val="00A868B6"/>
    <w:rsid w:val="00AB195A"/>
    <w:rsid w:val="00AE652D"/>
    <w:rsid w:val="00AF1203"/>
    <w:rsid w:val="00B04B0D"/>
    <w:rsid w:val="00B2566F"/>
    <w:rsid w:val="00B85028"/>
    <w:rsid w:val="00B923F8"/>
    <w:rsid w:val="00BA6FAD"/>
    <w:rsid w:val="00BB7DA1"/>
    <w:rsid w:val="00CD0323"/>
    <w:rsid w:val="00CD0BB4"/>
    <w:rsid w:val="00CD0E8A"/>
    <w:rsid w:val="00DD06A8"/>
    <w:rsid w:val="00E44569"/>
    <w:rsid w:val="00E52D63"/>
    <w:rsid w:val="00EB5F8F"/>
    <w:rsid w:val="00EE5719"/>
    <w:rsid w:val="00F04863"/>
    <w:rsid w:val="00F43CED"/>
    <w:rsid w:val="00F61364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545D-5323-4EF3-9F97-6EF736CD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2022-03-02T12:05:00Z</dcterms:created>
  <dcterms:modified xsi:type="dcterms:W3CDTF">2022-03-02T12:52:00Z</dcterms:modified>
</cp:coreProperties>
</file>