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522300C3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450E12">
        <w:rPr>
          <w:rFonts w:ascii="Garamond" w:hAnsi="Garamond"/>
          <w:b/>
          <w:bCs/>
          <w:sz w:val="28"/>
          <w:szCs w:val="28"/>
        </w:rPr>
        <w:t>AGOSTO</w:t>
      </w:r>
      <w:r>
        <w:rPr>
          <w:rFonts w:ascii="Garamond" w:hAnsi="Garamond"/>
          <w:b/>
          <w:bCs/>
          <w:sz w:val="28"/>
          <w:szCs w:val="28"/>
        </w:rPr>
        <w:t xml:space="preserve"> DE 2021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392"/>
        <w:gridCol w:w="2438"/>
        <w:gridCol w:w="1417"/>
        <w:gridCol w:w="4818"/>
      </w:tblGrid>
      <w:tr w:rsidR="007A4C7B" w14:paraId="0D551CD7" w14:textId="77777777" w:rsidTr="002457A4">
        <w:trPr>
          <w:trHeight w:val="476"/>
        </w:trPr>
        <w:tc>
          <w:tcPr>
            <w:tcW w:w="1392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38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17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818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2457A4" w14:paraId="3A5A7A5E" w14:textId="77777777" w:rsidTr="002457A4">
        <w:tc>
          <w:tcPr>
            <w:tcW w:w="1392" w:type="dxa"/>
          </w:tcPr>
          <w:p w14:paraId="2515E003" w14:textId="54B6B98F" w:rsidR="002457A4" w:rsidRPr="002457A4" w:rsidRDefault="00450E12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02.08</w:t>
            </w:r>
            <w:r w:rsidR="002457A4" w:rsidRPr="002457A4">
              <w:rPr>
                <w:rFonts w:ascii="Garamond" w:hAnsi="Garamond"/>
                <w:sz w:val="28"/>
                <w:szCs w:val="28"/>
              </w:rPr>
              <w:t>.2021</w:t>
            </w:r>
          </w:p>
        </w:tc>
        <w:tc>
          <w:tcPr>
            <w:tcW w:w="2438" w:type="dxa"/>
          </w:tcPr>
          <w:p w14:paraId="533F9A7F" w14:textId="6A05C1E9" w:rsidR="002457A4" w:rsidRDefault="002457A4" w:rsidP="002457A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457A4"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4A16D7F2" w14:textId="29414CF3" w:rsidR="002457A4" w:rsidRPr="00DD06A8" w:rsidRDefault="002457A4" w:rsidP="00450E1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D06A8">
              <w:rPr>
                <w:rFonts w:ascii="Garamond" w:hAnsi="Garamond"/>
                <w:sz w:val="28"/>
                <w:szCs w:val="28"/>
              </w:rPr>
              <w:t xml:space="preserve">R$ </w:t>
            </w:r>
            <w:r w:rsidR="00450E12">
              <w:rPr>
                <w:rFonts w:ascii="Garamond" w:hAnsi="Garamond"/>
                <w:sz w:val="28"/>
                <w:szCs w:val="28"/>
              </w:rPr>
              <w:t>27,00</w:t>
            </w:r>
          </w:p>
        </w:tc>
        <w:tc>
          <w:tcPr>
            <w:tcW w:w="4818" w:type="dxa"/>
          </w:tcPr>
          <w:p w14:paraId="696748A3" w14:textId="4397CC22" w:rsidR="002457A4" w:rsidRDefault="002457A4" w:rsidP="00450E12">
            <w:pPr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457A4">
              <w:rPr>
                <w:rFonts w:ascii="Garamond" w:hAnsi="Garamond"/>
                <w:sz w:val="28"/>
                <w:szCs w:val="28"/>
              </w:rPr>
              <w:t xml:space="preserve">Despesa de 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Pr="002457A4">
              <w:rPr>
                <w:rFonts w:ascii="Garamond" w:hAnsi="Garamond"/>
                <w:sz w:val="28"/>
                <w:szCs w:val="28"/>
              </w:rPr>
              <w:t xml:space="preserve">lmoço quando da realização de </w:t>
            </w:r>
            <w:r>
              <w:rPr>
                <w:rFonts w:ascii="Garamond" w:hAnsi="Garamond"/>
                <w:sz w:val="28"/>
                <w:szCs w:val="28"/>
              </w:rPr>
              <w:t xml:space="preserve">roteiro de visitas/reuniões nos municípios associados </w:t>
            </w:r>
            <w:r w:rsidRPr="00DD06A8">
              <w:rPr>
                <w:rFonts w:ascii="Garamond" w:hAnsi="Garamond"/>
                <w:sz w:val="28"/>
                <w:szCs w:val="28"/>
              </w:rPr>
              <w:t>de</w:t>
            </w:r>
            <w:r w:rsidR="00E44569" w:rsidRPr="00DD06A8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450E12">
              <w:rPr>
                <w:rFonts w:ascii="Garamond" w:hAnsi="Garamond"/>
                <w:sz w:val="28"/>
                <w:szCs w:val="28"/>
              </w:rPr>
              <w:t>Belmonte, Santa helena e Tunápolis</w:t>
            </w:r>
            <w:r w:rsidR="00E44569" w:rsidRPr="00DD06A8">
              <w:rPr>
                <w:rFonts w:ascii="Garamond" w:hAnsi="Garamond"/>
                <w:sz w:val="28"/>
                <w:szCs w:val="28"/>
              </w:rPr>
              <w:t>.</w:t>
            </w:r>
          </w:p>
        </w:tc>
      </w:tr>
      <w:tr w:rsidR="00557449" w14:paraId="0B9DEB00" w14:textId="77777777" w:rsidTr="002457A4">
        <w:tc>
          <w:tcPr>
            <w:tcW w:w="1392" w:type="dxa"/>
          </w:tcPr>
          <w:p w14:paraId="381F141D" w14:textId="761C6825" w:rsidR="00557449" w:rsidRDefault="00AE652D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22.08.2021</w:t>
            </w:r>
          </w:p>
        </w:tc>
        <w:tc>
          <w:tcPr>
            <w:tcW w:w="2438" w:type="dxa"/>
          </w:tcPr>
          <w:p w14:paraId="1B535E8D" w14:textId="3AD452BF" w:rsidR="00557449" w:rsidRPr="002457A4" w:rsidRDefault="00AE652D" w:rsidP="002457A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Blockl</w:t>
            </w:r>
            <w:proofErr w:type="spellEnd"/>
          </w:p>
        </w:tc>
        <w:tc>
          <w:tcPr>
            <w:tcW w:w="1417" w:type="dxa"/>
          </w:tcPr>
          <w:p w14:paraId="685EFBAC" w14:textId="7E77343D" w:rsidR="00557449" w:rsidRPr="00DD06A8" w:rsidRDefault="00AE652D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R$ 39,00</w:t>
            </w:r>
          </w:p>
        </w:tc>
        <w:tc>
          <w:tcPr>
            <w:tcW w:w="4818" w:type="dxa"/>
          </w:tcPr>
          <w:p w14:paraId="1EE9D505" w14:textId="6A84F4CB" w:rsidR="00557449" w:rsidRPr="002457A4" w:rsidRDefault="00AE652D" w:rsidP="00450E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em Itapiranga.</w:t>
            </w:r>
          </w:p>
        </w:tc>
      </w:tr>
      <w:tr w:rsidR="00AE652D" w14:paraId="175527B2" w14:textId="77777777" w:rsidTr="00AF3DF6">
        <w:tc>
          <w:tcPr>
            <w:tcW w:w="1392" w:type="dxa"/>
          </w:tcPr>
          <w:p w14:paraId="23BFE26F" w14:textId="77777777" w:rsidR="00AE652D" w:rsidRDefault="00AE652D" w:rsidP="00AF3DF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22.08.2021</w:t>
            </w:r>
          </w:p>
        </w:tc>
        <w:tc>
          <w:tcPr>
            <w:tcW w:w="2438" w:type="dxa"/>
          </w:tcPr>
          <w:p w14:paraId="135E7798" w14:textId="0BFD6BFB" w:rsidR="00AE652D" w:rsidRPr="002457A4" w:rsidRDefault="00AE652D" w:rsidP="00AF3DF6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2A1ECFB2" w14:textId="49B2CA2C" w:rsidR="00AE652D" w:rsidRPr="00DD06A8" w:rsidRDefault="00AE652D" w:rsidP="00AE652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R$ 59,00</w:t>
            </w:r>
          </w:p>
        </w:tc>
        <w:tc>
          <w:tcPr>
            <w:tcW w:w="4818" w:type="dxa"/>
          </w:tcPr>
          <w:p w14:paraId="7B12B275" w14:textId="77777777" w:rsidR="00AE652D" w:rsidRPr="002457A4" w:rsidRDefault="00AE652D" w:rsidP="00AF3DF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em Itapiranga.</w:t>
            </w:r>
          </w:p>
        </w:tc>
      </w:tr>
      <w:tr w:rsidR="00AE652D" w14:paraId="61C66753" w14:textId="77777777" w:rsidTr="00367A28">
        <w:trPr>
          <w:trHeight w:val="1058"/>
        </w:trPr>
        <w:tc>
          <w:tcPr>
            <w:tcW w:w="1392" w:type="dxa"/>
          </w:tcPr>
          <w:p w14:paraId="38E08E70" w14:textId="77777777" w:rsidR="00AE652D" w:rsidRDefault="00AE652D" w:rsidP="00AF3DF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22.08.2021</w:t>
            </w:r>
          </w:p>
        </w:tc>
        <w:tc>
          <w:tcPr>
            <w:tcW w:w="2438" w:type="dxa"/>
          </w:tcPr>
          <w:p w14:paraId="19C53010" w14:textId="66AD5583" w:rsidR="00AE652D" w:rsidRPr="002457A4" w:rsidRDefault="00AE652D" w:rsidP="00AF3DF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3CD19354" w14:textId="77777777" w:rsidR="00AE652D" w:rsidRPr="00DD06A8" w:rsidRDefault="00AE652D" w:rsidP="00AF3DF6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R$ 39,00</w:t>
            </w:r>
          </w:p>
        </w:tc>
        <w:tc>
          <w:tcPr>
            <w:tcW w:w="4818" w:type="dxa"/>
          </w:tcPr>
          <w:p w14:paraId="4F0DDC39" w14:textId="77777777" w:rsidR="00AE652D" w:rsidRPr="002457A4" w:rsidRDefault="00AE652D" w:rsidP="00AF3DF6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Concurso Público em Itapiranga.</w:t>
            </w:r>
          </w:p>
        </w:tc>
      </w:tr>
      <w:tr w:rsidR="00557449" w14:paraId="0BDB895A" w14:textId="77777777" w:rsidTr="002457A4">
        <w:tc>
          <w:tcPr>
            <w:tcW w:w="1392" w:type="dxa"/>
          </w:tcPr>
          <w:p w14:paraId="0D63C318" w14:textId="5AC98206" w:rsidR="00557449" w:rsidRDefault="00367A28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29.08.2021</w:t>
            </w:r>
          </w:p>
        </w:tc>
        <w:tc>
          <w:tcPr>
            <w:tcW w:w="2438" w:type="dxa"/>
          </w:tcPr>
          <w:p w14:paraId="4740225F" w14:textId="2B89D6C5" w:rsidR="00557449" w:rsidRPr="002457A4" w:rsidRDefault="00367A28" w:rsidP="002457A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Blockl</w:t>
            </w:r>
            <w:proofErr w:type="spellEnd"/>
          </w:p>
        </w:tc>
        <w:tc>
          <w:tcPr>
            <w:tcW w:w="1417" w:type="dxa"/>
          </w:tcPr>
          <w:p w14:paraId="02736843" w14:textId="360B281D" w:rsidR="00557449" w:rsidRPr="00DD06A8" w:rsidRDefault="00367A28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29,00</w:t>
            </w:r>
          </w:p>
        </w:tc>
        <w:tc>
          <w:tcPr>
            <w:tcW w:w="4818" w:type="dxa"/>
          </w:tcPr>
          <w:p w14:paraId="20738C56" w14:textId="07A2AC2C" w:rsidR="00557449" w:rsidRPr="002457A4" w:rsidRDefault="00367A28" w:rsidP="00450E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São Jose do Cedro</w:t>
            </w:r>
          </w:p>
        </w:tc>
      </w:tr>
      <w:tr w:rsidR="00367A28" w14:paraId="100EA265" w14:textId="77777777" w:rsidTr="008D0774">
        <w:tc>
          <w:tcPr>
            <w:tcW w:w="1392" w:type="dxa"/>
          </w:tcPr>
          <w:p w14:paraId="2A85259A" w14:textId="77777777" w:rsidR="00367A28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29.08.2021</w:t>
            </w:r>
          </w:p>
        </w:tc>
        <w:tc>
          <w:tcPr>
            <w:tcW w:w="2438" w:type="dxa"/>
          </w:tcPr>
          <w:p w14:paraId="51006095" w14:textId="73205236" w:rsidR="00367A28" w:rsidRPr="002457A4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 V.</w:t>
            </w:r>
            <w:proofErr w:type="gram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Zanchettin</w:t>
            </w:r>
            <w:proofErr w:type="spellEnd"/>
          </w:p>
        </w:tc>
        <w:tc>
          <w:tcPr>
            <w:tcW w:w="1417" w:type="dxa"/>
          </w:tcPr>
          <w:p w14:paraId="16861397" w14:textId="49771E67" w:rsidR="00367A28" w:rsidRPr="00DD06A8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35,00</w:t>
            </w:r>
          </w:p>
        </w:tc>
        <w:tc>
          <w:tcPr>
            <w:tcW w:w="4818" w:type="dxa"/>
          </w:tcPr>
          <w:p w14:paraId="30AA4B11" w14:textId="77777777" w:rsidR="00367A28" w:rsidRPr="002457A4" w:rsidRDefault="00367A28" w:rsidP="008D0774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São Jose do Cedro</w:t>
            </w:r>
          </w:p>
        </w:tc>
      </w:tr>
      <w:tr w:rsidR="00367A28" w14:paraId="42D683FC" w14:textId="77777777" w:rsidTr="008D0774">
        <w:tc>
          <w:tcPr>
            <w:tcW w:w="1392" w:type="dxa"/>
          </w:tcPr>
          <w:p w14:paraId="1C78C0A7" w14:textId="77777777" w:rsidR="00367A28" w:rsidRDefault="00367A28" w:rsidP="00367A2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29.08.2021</w:t>
            </w:r>
          </w:p>
        </w:tc>
        <w:tc>
          <w:tcPr>
            <w:tcW w:w="2438" w:type="dxa"/>
          </w:tcPr>
          <w:p w14:paraId="5F8396D7" w14:textId="5A0B5539" w:rsidR="00367A28" w:rsidRPr="002457A4" w:rsidRDefault="00367A28" w:rsidP="00367A2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17" w:type="dxa"/>
          </w:tcPr>
          <w:p w14:paraId="563E9D95" w14:textId="1F882018" w:rsidR="00367A28" w:rsidRPr="00DD06A8" w:rsidRDefault="00367A28" w:rsidP="00367A2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67,00</w:t>
            </w:r>
          </w:p>
        </w:tc>
        <w:tc>
          <w:tcPr>
            <w:tcW w:w="4818" w:type="dxa"/>
          </w:tcPr>
          <w:p w14:paraId="3B30310D" w14:textId="77777777" w:rsidR="00367A28" w:rsidRPr="002457A4" w:rsidRDefault="00367A28" w:rsidP="00367A28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São Jose do Cedro</w:t>
            </w:r>
          </w:p>
        </w:tc>
      </w:tr>
      <w:tr w:rsidR="00367A28" w14:paraId="53A29A43" w14:textId="77777777" w:rsidTr="008D0774">
        <w:tc>
          <w:tcPr>
            <w:tcW w:w="1392" w:type="dxa"/>
          </w:tcPr>
          <w:p w14:paraId="3A92203B" w14:textId="77777777" w:rsidR="00367A28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29.08.2021</w:t>
            </w:r>
          </w:p>
        </w:tc>
        <w:tc>
          <w:tcPr>
            <w:tcW w:w="2438" w:type="dxa"/>
          </w:tcPr>
          <w:p w14:paraId="12EB4E6E" w14:textId="1E56D024" w:rsidR="00367A28" w:rsidRPr="002457A4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Jacson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Sonaglio</w:t>
            </w:r>
            <w:proofErr w:type="spellEnd"/>
          </w:p>
        </w:tc>
        <w:tc>
          <w:tcPr>
            <w:tcW w:w="1417" w:type="dxa"/>
          </w:tcPr>
          <w:p w14:paraId="682C8104" w14:textId="0E2966CB" w:rsidR="00367A28" w:rsidRPr="00DD06A8" w:rsidRDefault="00367A28" w:rsidP="008D077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46,96</w:t>
            </w:r>
          </w:p>
        </w:tc>
        <w:tc>
          <w:tcPr>
            <w:tcW w:w="4818" w:type="dxa"/>
          </w:tcPr>
          <w:p w14:paraId="0E5E52FE" w14:textId="77777777" w:rsidR="00367A28" w:rsidRPr="002457A4" w:rsidRDefault="00367A28" w:rsidP="008D0774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São Jose do Cedro</w:t>
            </w:r>
          </w:p>
        </w:tc>
      </w:tr>
      <w:tr w:rsidR="00557449" w14:paraId="4E15EBF8" w14:textId="77777777" w:rsidTr="002457A4">
        <w:tc>
          <w:tcPr>
            <w:tcW w:w="1392" w:type="dxa"/>
          </w:tcPr>
          <w:p w14:paraId="0E84446B" w14:textId="4443FD5A" w:rsidR="00557449" w:rsidRDefault="00367A28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30.08.2021</w:t>
            </w:r>
          </w:p>
        </w:tc>
        <w:tc>
          <w:tcPr>
            <w:tcW w:w="2438" w:type="dxa"/>
          </w:tcPr>
          <w:p w14:paraId="03417C0A" w14:textId="3481A729" w:rsidR="00557449" w:rsidRPr="002457A4" w:rsidRDefault="00367A28" w:rsidP="002457A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Airton Fontana</w:t>
            </w:r>
          </w:p>
        </w:tc>
        <w:tc>
          <w:tcPr>
            <w:tcW w:w="1417" w:type="dxa"/>
          </w:tcPr>
          <w:p w14:paraId="024043D5" w14:textId="6CF6A8D5" w:rsidR="00557449" w:rsidRPr="00DD06A8" w:rsidRDefault="00367A28" w:rsidP="00450E1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201,09</w:t>
            </w:r>
          </w:p>
        </w:tc>
        <w:tc>
          <w:tcPr>
            <w:tcW w:w="4818" w:type="dxa"/>
          </w:tcPr>
          <w:p w14:paraId="7676FEB2" w14:textId="423EC608" w:rsidR="00557449" w:rsidRPr="002457A4" w:rsidRDefault="00367A28" w:rsidP="00450E12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Despesas com refeições quando da aplicação de provas em São Jose do Cedro e reunião do colegiado de Cultura e Turismo em São João do Oeste e deslocamentos com </w:t>
            </w:r>
            <w:r w:rsidR="008D13D8">
              <w:rPr>
                <w:rFonts w:ascii="Garamond" w:hAnsi="Garamond"/>
                <w:sz w:val="28"/>
                <w:szCs w:val="28"/>
              </w:rPr>
              <w:t>veículo</w:t>
            </w:r>
            <w:r>
              <w:rPr>
                <w:rFonts w:ascii="Garamond" w:hAnsi="Garamond"/>
                <w:sz w:val="28"/>
                <w:szCs w:val="28"/>
              </w:rPr>
              <w:t xml:space="preserve"> próprio de Guaraciaba a São Miguel do Oeste e Guaraciaba até São Jose do Cedro quando da aplicação das provas de concurso e seletivo</w:t>
            </w:r>
          </w:p>
        </w:tc>
      </w:tr>
      <w:tr w:rsidR="00077944" w14:paraId="730A50D2" w14:textId="77777777" w:rsidTr="003208FE">
        <w:tc>
          <w:tcPr>
            <w:tcW w:w="1392" w:type="dxa"/>
          </w:tcPr>
          <w:p w14:paraId="210A097F" w14:textId="77777777" w:rsidR="00077944" w:rsidRDefault="00077944" w:rsidP="003208F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29.08.2021</w:t>
            </w:r>
          </w:p>
        </w:tc>
        <w:tc>
          <w:tcPr>
            <w:tcW w:w="2438" w:type="dxa"/>
          </w:tcPr>
          <w:p w14:paraId="191B0A48" w14:textId="49DE5666" w:rsidR="00077944" w:rsidRPr="002457A4" w:rsidRDefault="00077944" w:rsidP="00077944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T. Spironello</w:t>
            </w:r>
          </w:p>
        </w:tc>
        <w:tc>
          <w:tcPr>
            <w:tcW w:w="1417" w:type="dxa"/>
          </w:tcPr>
          <w:p w14:paraId="3D662806" w14:textId="7074A382" w:rsidR="00077944" w:rsidRPr="00DD06A8" w:rsidRDefault="00077944" w:rsidP="003208F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30,00</w:t>
            </w:r>
          </w:p>
        </w:tc>
        <w:tc>
          <w:tcPr>
            <w:tcW w:w="4818" w:type="dxa"/>
          </w:tcPr>
          <w:p w14:paraId="131A4D0B" w14:textId="77777777" w:rsidR="00077944" w:rsidRPr="002457A4" w:rsidRDefault="00077944" w:rsidP="003208F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Despesa com almoço quando da aplicação de provas de processo seletivo e concurso em São Jose do Cedro</w:t>
            </w: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  <w:bookmarkStart w:id="0" w:name="_GoBack"/>
      <w:bookmarkEnd w:id="0"/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77944"/>
    <w:rsid w:val="000B48BA"/>
    <w:rsid w:val="00176A62"/>
    <w:rsid w:val="002277E6"/>
    <w:rsid w:val="002457A4"/>
    <w:rsid w:val="00367A28"/>
    <w:rsid w:val="00450E12"/>
    <w:rsid w:val="004C7D43"/>
    <w:rsid w:val="005162FD"/>
    <w:rsid w:val="005217D5"/>
    <w:rsid w:val="00557449"/>
    <w:rsid w:val="00704435"/>
    <w:rsid w:val="007A4C7B"/>
    <w:rsid w:val="007A62AA"/>
    <w:rsid w:val="00853C35"/>
    <w:rsid w:val="008D13D8"/>
    <w:rsid w:val="00AB195A"/>
    <w:rsid w:val="00AE652D"/>
    <w:rsid w:val="00B2566F"/>
    <w:rsid w:val="00B85028"/>
    <w:rsid w:val="00CD0E8A"/>
    <w:rsid w:val="00DD06A8"/>
    <w:rsid w:val="00E44569"/>
    <w:rsid w:val="00E52D63"/>
    <w:rsid w:val="00EB5F8F"/>
    <w:rsid w:val="00F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01FD-EACF-41F0-848D-351A5492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2021-08-10T13:37:00Z</dcterms:created>
  <dcterms:modified xsi:type="dcterms:W3CDTF">2021-09-02T11:43:00Z</dcterms:modified>
</cp:coreProperties>
</file>