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51C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1E797A" w:rsidRDefault="001E797A" w:rsidP="00AD701D">
      <w:pPr>
        <w:jc w:val="center"/>
        <w:rPr>
          <w:rFonts w:ascii="Cambria" w:hAnsi="Cambria" w:cs="Arial"/>
          <w:b/>
          <w:u w:val="single"/>
        </w:rPr>
      </w:pPr>
    </w:p>
    <w:p w:rsidR="001E797A" w:rsidRDefault="001E797A" w:rsidP="00AD701D">
      <w:pPr>
        <w:jc w:val="center"/>
        <w:rPr>
          <w:rFonts w:ascii="Cambria" w:hAnsi="Cambria" w:cs="Arial"/>
          <w:b/>
          <w:u w:val="single"/>
        </w:rPr>
      </w:pPr>
    </w:p>
    <w:p w:rsidR="00C87D52" w:rsidRPr="00B0628C" w:rsidRDefault="00C87D52" w:rsidP="00AD701D">
      <w:pPr>
        <w:jc w:val="center"/>
        <w:rPr>
          <w:rFonts w:asciiTheme="majorHAnsi" w:hAnsiTheme="majorHAnsi" w:cs="Arial"/>
          <w:b/>
          <w:u w:val="single"/>
        </w:rPr>
      </w:pPr>
    </w:p>
    <w:p w:rsidR="00DC1745" w:rsidRPr="0044194B" w:rsidRDefault="00DC1745" w:rsidP="00AD701D">
      <w:pPr>
        <w:jc w:val="center"/>
        <w:rPr>
          <w:rFonts w:asciiTheme="majorHAnsi" w:hAnsiTheme="majorHAnsi" w:cs="Arial"/>
          <w:b/>
          <w:u w:val="single"/>
        </w:rPr>
      </w:pPr>
    </w:p>
    <w:p w:rsidR="00221537" w:rsidRPr="00F97B81" w:rsidRDefault="00221537" w:rsidP="00AD701D">
      <w:pPr>
        <w:jc w:val="center"/>
        <w:rPr>
          <w:rFonts w:asciiTheme="majorHAnsi" w:hAnsiTheme="majorHAnsi" w:cs="Arial"/>
          <w:b/>
          <w:u w:val="single"/>
        </w:rPr>
      </w:pPr>
      <w:r w:rsidRPr="00F97B81">
        <w:rPr>
          <w:rFonts w:asciiTheme="majorHAnsi" w:hAnsiTheme="majorHAnsi" w:cs="Arial"/>
          <w:b/>
          <w:u w:val="single"/>
        </w:rPr>
        <w:t xml:space="preserve">CONVOCAÇÃO </w:t>
      </w:r>
      <w:r w:rsidR="00917306" w:rsidRPr="00F97B81">
        <w:rPr>
          <w:rFonts w:asciiTheme="majorHAnsi" w:hAnsiTheme="majorHAnsi" w:cs="Arial"/>
          <w:b/>
          <w:u w:val="single"/>
        </w:rPr>
        <w:t>0</w:t>
      </w:r>
      <w:r w:rsidR="00F97B81" w:rsidRPr="00F97B81">
        <w:rPr>
          <w:rFonts w:asciiTheme="majorHAnsi" w:hAnsiTheme="majorHAnsi" w:cs="Arial"/>
          <w:b/>
          <w:u w:val="single"/>
        </w:rPr>
        <w:t>11</w:t>
      </w:r>
      <w:r w:rsidR="00917306" w:rsidRPr="00F97B81">
        <w:rPr>
          <w:rFonts w:asciiTheme="majorHAnsi" w:hAnsiTheme="majorHAnsi" w:cs="Arial"/>
          <w:b/>
          <w:u w:val="single"/>
        </w:rPr>
        <w:t>/201</w:t>
      </w:r>
      <w:r w:rsidR="00043515" w:rsidRPr="00F97B81">
        <w:rPr>
          <w:rFonts w:asciiTheme="majorHAnsi" w:hAnsiTheme="majorHAnsi" w:cs="Arial"/>
          <w:b/>
          <w:u w:val="single"/>
        </w:rPr>
        <w:t>9</w:t>
      </w:r>
    </w:p>
    <w:p w:rsidR="0018151C" w:rsidRPr="0044194B" w:rsidRDefault="0018151C" w:rsidP="00AD701D">
      <w:pPr>
        <w:jc w:val="center"/>
        <w:rPr>
          <w:rFonts w:asciiTheme="majorHAnsi" w:hAnsiTheme="majorHAnsi" w:cs="Arial"/>
          <w:b/>
          <w:u w:val="single"/>
        </w:rPr>
      </w:pPr>
    </w:p>
    <w:p w:rsidR="00221537" w:rsidRPr="0044194B" w:rsidRDefault="00221537" w:rsidP="00AD701D">
      <w:pPr>
        <w:jc w:val="center"/>
        <w:rPr>
          <w:rFonts w:asciiTheme="majorHAnsi" w:hAnsiTheme="majorHAnsi" w:cs="Arial"/>
          <w:b/>
          <w:u w:val="single"/>
        </w:rPr>
      </w:pPr>
    </w:p>
    <w:p w:rsidR="00DC1745" w:rsidRPr="0044194B" w:rsidRDefault="00221537" w:rsidP="00AD701D">
      <w:pPr>
        <w:ind w:left="720" w:hanging="720"/>
        <w:jc w:val="both"/>
        <w:rPr>
          <w:rFonts w:asciiTheme="majorHAnsi" w:hAnsiTheme="majorHAnsi" w:cs="Arial"/>
          <w:b/>
        </w:rPr>
      </w:pPr>
      <w:r w:rsidRPr="0044194B">
        <w:rPr>
          <w:rFonts w:asciiTheme="majorHAnsi" w:hAnsiTheme="majorHAnsi" w:cs="Arial"/>
          <w:b/>
        </w:rPr>
        <w:t xml:space="preserve">                                        </w:t>
      </w:r>
    </w:p>
    <w:p w:rsidR="00221537" w:rsidRPr="00F97B81" w:rsidRDefault="00221537" w:rsidP="00487C75">
      <w:pPr>
        <w:ind w:firstLine="1276"/>
        <w:jc w:val="both"/>
        <w:rPr>
          <w:rFonts w:asciiTheme="majorHAnsi" w:hAnsiTheme="majorHAnsi" w:cs="Arial"/>
        </w:rPr>
      </w:pPr>
      <w:r w:rsidRPr="0044194B">
        <w:rPr>
          <w:rFonts w:asciiTheme="majorHAnsi" w:hAnsiTheme="majorHAnsi" w:cs="Arial"/>
          <w:b/>
        </w:rPr>
        <w:t xml:space="preserve"> </w:t>
      </w:r>
      <w:r w:rsidR="003A4BD4" w:rsidRPr="0044194B">
        <w:rPr>
          <w:rFonts w:asciiTheme="majorHAnsi" w:hAnsiTheme="majorHAnsi" w:cs="Arial"/>
          <w:b/>
        </w:rPr>
        <w:t>WILSON TREVISAN</w:t>
      </w:r>
      <w:r w:rsidRPr="0044194B">
        <w:rPr>
          <w:rFonts w:asciiTheme="majorHAnsi" w:hAnsiTheme="majorHAnsi" w:cs="Arial"/>
          <w:b/>
        </w:rPr>
        <w:t xml:space="preserve">, </w:t>
      </w:r>
      <w:r w:rsidRPr="0044194B">
        <w:rPr>
          <w:rFonts w:asciiTheme="majorHAnsi" w:hAnsiTheme="majorHAnsi" w:cs="Arial"/>
        </w:rPr>
        <w:t xml:space="preserve">Prefeito Municipal de </w:t>
      </w:r>
      <w:r w:rsidR="003A4BD4" w:rsidRPr="0044194B">
        <w:rPr>
          <w:rFonts w:asciiTheme="majorHAnsi" w:hAnsiTheme="majorHAnsi" w:cs="Arial"/>
        </w:rPr>
        <w:t>São Miguel do Oeste</w:t>
      </w:r>
      <w:r w:rsidR="0016035F" w:rsidRPr="0044194B">
        <w:rPr>
          <w:rFonts w:asciiTheme="majorHAnsi" w:hAnsiTheme="majorHAnsi" w:cs="Arial"/>
        </w:rPr>
        <w:t>, Presidente</w:t>
      </w:r>
      <w:r w:rsidRPr="0044194B">
        <w:rPr>
          <w:rFonts w:asciiTheme="majorHAnsi" w:hAnsiTheme="majorHAnsi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 w:rsidRPr="0044194B">
        <w:rPr>
          <w:rFonts w:asciiTheme="majorHAnsi" w:hAnsiTheme="majorHAnsi" w:cs="Arial"/>
        </w:rPr>
        <w:t xml:space="preserve"> </w:t>
      </w:r>
      <w:r w:rsidRPr="0044194B">
        <w:rPr>
          <w:rFonts w:asciiTheme="majorHAnsi" w:hAnsiTheme="majorHAnsi" w:cs="Arial"/>
        </w:rPr>
        <w:t xml:space="preserve">Municipais Associados, para a </w:t>
      </w:r>
      <w:r w:rsidR="00A72AAF" w:rsidRPr="00A72AAF">
        <w:rPr>
          <w:rFonts w:asciiTheme="majorHAnsi" w:hAnsiTheme="majorHAnsi" w:cs="Arial"/>
          <w:b/>
        </w:rPr>
        <w:t>ASSEMBLEIA GERAL EXTRAORDINÁRIA</w:t>
      </w:r>
      <w:r w:rsidRPr="0044194B">
        <w:rPr>
          <w:rFonts w:asciiTheme="majorHAnsi" w:hAnsiTheme="majorHAnsi" w:cs="Arial"/>
          <w:b/>
        </w:rPr>
        <w:t xml:space="preserve">, </w:t>
      </w:r>
      <w:r w:rsidRPr="00A72AAF">
        <w:rPr>
          <w:rFonts w:asciiTheme="majorHAnsi" w:hAnsiTheme="majorHAnsi" w:cs="Arial"/>
        </w:rPr>
        <w:t>a s</w:t>
      </w:r>
      <w:r w:rsidR="003B46AF" w:rsidRPr="00A72AAF">
        <w:rPr>
          <w:rFonts w:asciiTheme="majorHAnsi" w:hAnsiTheme="majorHAnsi" w:cs="Arial"/>
        </w:rPr>
        <w:t>er realizada</w:t>
      </w:r>
      <w:r w:rsidR="0023428D" w:rsidRPr="00A72AAF">
        <w:rPr>
          <w:rFonts w:asciiTheme="majorHAnsi" w:hAnsiTheme="majorHAnsi" w:cs="Arial"/>
        </w:rPr>
        <w:t xml:space="preserve"> </w:t>
      </w:r>
      <w:r w:rsidR="0023428D" w:rsidRPr="00F97B81">
        <w:rPr>
          <w:rFonts w:asciiTheme="majorHAnsi" w:hAnsiTheme="majorHAnsi" w:cs="Arial"/>
        </w:rPr>
        <w:t xml:space="preserve">no Auditório da </w:t>
      </w:r>
      <w:r w:rsidR="003A4BD4" w:rsidRPr="00F97B81">
        <w:rPr>
          <w:rFonts w:asciiTheme="majorHAnsi" w:hAnsiTheme="majorHAnsi" w:cs="Arial"/>
        </w:rPr>
        <w:t>Ameosc</w:t>
      </w:r>
      <w:r w:rsidR="0023428D" w:rsidRPr="00F97B81">
        <w:rPr>
          <w:rFonts w:asciiTheme="majorHAnsi" w:hAnsiTheme="majorHAnsi" w:cs="Arial"/>
        </w:rPr>
        <w:t xml:space="preserve">, localizado na Rua </w:t>
      </w:r>
      <w:r w:rsidR="003A4BD4" w:rsidRPr="00F97B81">
        <w:rPr>
          <w:rFonts w:asciiTheme="majorHAnsi" w:hAnsiTheme="majorHAnsi" w:cs="Arial"/>
        </w:rPr>
        <w:t>Oswaldo Cruz, nº 167</w:t>
      </w:r>
      <w:r w:rsidR="0023428D" w:rsidRPr="00F97B81">
        <w:rPr>
          <w:rFonts w:asciiTheme="majorHAnsi" w:hAnsiTheme="majorHAnsi" w:cs="Arial"/>
        </w:rPr>
        <w:t xml:space="preserve">, </w:t>
      </w:r>
      <w:r w:rsidR="003A4BD4" w:rsidRPr="00F97B81">
        <w:rPr>
          <w:rFonts w:asciiTheme="majorHAnsi" w:hAnsiTheme="majorHAnsi" w:cs="Arial"/>
        </w:rPr>
        <w:t>2</w:t>
      </w:r>
      <w:r w:rsidR="0079257F">
        <w:rPr>
          <w:rFonts w:asciiTheme="majorHAnsi" w:hAnsiTheme="majorHAnsi" w:cs="Arial"/>
        </w:rPr>
        <w:t>º</w:t>
      </w:r>
      <w:r w:rsidR="003A4BD4" w:rsidRPr="00F97B81">
        <w:rPr>
          <w:rFonts w:asciiTheme="majorHAnsi" w:hAnsiTheme="majorHAnsi" w:cs="Arial"/>
        </w:rPr>
        <w:t xml:space="preserve"> andar do prédio da Gerencia Regional da CASAN, </w:t>
      </w:r>
      <w:r w:rsidR="00D53FB6" w:rsidRPr="00F97B81">
        <w:rPr>
          <w:rFonts w:asciiTheme="majorHAnsi" w:hAnsiTheme="majorHAnsi" w:cs="Arial"/>
        </w:rPr>
        <w:t xml:space="preserve">Município de </w:t>
      </w:r>
      <w:r w:rsidR="004B5B5F" w:rsidRPr="00F97B81">
        <w:rPr>
          <w:rFonts w:asciiTheme="majorHAnsi" w:hAnsiTheme="majorHAnsi" w:cs="Arial"/>
        </w:rPr>
        <w:t>São Miguel do Oeste</w:t>
      </w:r>
      <w:r w:rsidRPr="00F97B81">
        <w:rPr>
          <w:rFonts w:asciiTheme="majorHAnsi" w:hAnsiTheme="majorHAnsi" w:cs="Arial"/>
        </w:rPr>
        <w:t xml:space="preserve">, </w:t>
      </w:r>
      <w:r w:rsidRPr="0079257F">
        <w:rPr>
          <w:rFonts w:asciiTheme="majorHAnsi" w:hAnsiTheme="majorHAnsi" w:cs="Arial"/>
          <w:b/>
        </w:rPr>
        <w:t>no dia</w:t>
      </w:r>
      <w:r w:rsidR="00C63711" w:rsidRPr="0079257F">
        <w:rPr>
          <w:rFonts w:asciiTheme="majorHAnsi" w:hAnsiTheme="majorHAnsi" w:cs="Arial"/>
          <w:b/>
        </w:rPr>
        <w:t xml:space="preserve"> </w:t>
      </w:r>
      <w:r w:rsidR="003A4BD4" w:rsidRPr="0079257F">
        <w:rPr>
          <w:rFonts w:asciiTheme="majorHAnsi" w:hAnsiTheme="majorHAnsi" w:cs="Arial"/>
          <w:b/>
        </w:rPr>
        <w:t>1</w:t>
      </w:r>
      <w:r w:rsidR="00A72AAF" w:rsidRPr="0079257F">
        <w:rPr>
          <w:rFonts w:asciiTheme="majorHAnsi" w:hAnsiTheme="majorHAnsi" w:cs="Arial"/>
          <w:b/>
        </w:rPr>
        <w:t>4</w:t>
      </w:r>
      <w:r w:rsidR="00C63711" w:rsidRPr="0079257F">
        <w:rPr>
          <w:rFonts w:asciiTheme="majorHAnsi" w:hAnsiTheme="majorHAnsi" w:cs="Arial"/>
          <w:b/>
        </w:rPr>
        <w:t xml:space="preserve"> (</w:t>
      </w:r>
      <w:r w:rsidR="00A72AAF" w:rsidRPr="0079257F">
        <w:rPr>
          <w:rFonts w:asciiTheme="majorHAnsi" w:hAnsiTheme="majorHAnsi" w:cs="Arial"/>
          <w:b/>
        </w:rPr>
        <w:t>quatorze</w:t>
      </w:r>
      <w:r w:rsidR="00846460" w:rsidRPr="0079257F">
        <w:rPr>
          <w:rFonts w:asciiTheme="majorHAnsi" w:hAnsiTheme="majorHAnsi" w:cs="Arial"/>
          <w:b/>
        </w:rPr>
        <w:t xml:space="preserve">) </w:t>
      </w:r>
      <w:r w:rsidR="00C63711" w:rsidRPr="0079257F">
        <w:rPr>
          <w:rFonts w:asciiTheme="majorHAnsi" w:hAnsiTheme="majorHAnsi" w:cs="Arial"/>
          <w:b/>
        </w:rPr>
        <w:t xml:space="preserve">de </w:t>
      </w:r>
      <w:r w:rsidR="00A72AAF" w:rsidRPr="0079257F">
        <w:rPr>
          <w:rFonts w:asciiTheme="majorHAnsi" w:hAnsiTheme="majorHAnsi" w:cs="Arial"/>
          <w:b/>
        </w:rPr>
        <w:t xml:space="preserve">novembro </w:t>
      </w:r>
      <w:r w:rsidR="00C63711" w:rsidRPr="0079257F">
        <w:rPr>
          <w:rFonts w:asciiTheme="majorHAnsi" w:hAnsiTheme="majorHAnsi" w:cs="Arial"/>
          <w:b/>
        </w:rPr>
        <w:t>de 201</w:t>
      </w:r>
      <w:r w:rsidR="003A4BD4" w:rsidRPr="0079257F">
        <w:rPr>
          <w:rFonts w:asciiTheme="majorHAnsi" w:hAnsiTheme="majorHAnsi" w:cs="Arial"/>
          <w:b/>
        </w:rPr>
        <w:t>9</w:t>
      </w:r>
      <w:r w:rsidRPr="0079257F">
        <w:rPr>
          <w:rFonts w:asciiTheme="majorHAnsi" w:hAnsiTheme="majorHAnsi" w:cs="Arial"/>
          <w:b/>
        </w:rPr>
        <w:t xml:space="preserve">, com início às </w:t>
      </w:r>
      <w:r w:rsidR="00F40C46" w:rsidRPr="0079257F">
        <w:rPr>
          <w:rFonts w:asciiTheme="majorHAnsi" w:hAnsiTheme="majorHAnsi" w:cs="Arial"/>
          <w:b/>
        </w:rPr>
        <w:t>1</w:t>
      </w:r>
      <w:r w:rsidR="00F97B81" w:rsidRPr="0079257F">
        <w:rPr>
          <w:rFonts w:asciiTheme="majorHAnsi" w:hAnsiTheme="majorHAnsi" w:cs="Arial"/>
          <w:b/>
        </w:rPr>
        <w:t>7</w:t>
      </w:r>
      <w:r w:rsidR="00C63711" w:rsidRPr="0079257F">
        <w:rPr>
          <w:rFonts w:asciiTheme="majorHAnsi" w:hAnsiTheme="majorHAnsi" w:cs="Arial"/>
          <w:b/>
        </w:rPr>
        <w:t>h0</w:t>
      </w:r>
      <w:r w:rsidRPr="0079257F">
        <w:rPr>
          <w:rFonts w:asciiTheme="majorHAnsi" w:hAnsiTheme="majorHAnsi" w:cs="Arial"/>
          <w:b/>
        </w:rPr>
        <w:t>0min</w:t>
      </w:r>
      <w:r w:rsidRPr="00F97B81">
        <w:rPr>
          <w:rFonts w:asciiTheme="majorHAnsi" w:hAnsiTheme="majorHAnsi" w:cs="Arial"/>
        </w:rPr>
        <w:t>, para deliberar sobre a seguinte ordem do dia:</w:t>
      </w:r>
    </w:p>
    <w:p w:rsidR="00C87D52" w:rsidRPr="00F97B81" w:rsidRDefault="00C87D52" w:rsidP="00AD701D">
      <w:pPr>
        <w:ind w:left="720" w:hanging="720"/>
        <w:jc w:val="both"/>
        <w:rPr>
          <w:rFonts w:asciiTheme="majorHAnsi" w:hAnsiTheme="majorHAnsi" w:cs="Arial"/>
        </w:rPr>
      </w:pPr>
    </w:p>
    <w:p w:rsidR="003A4BD4" w:rsidRPr="0044194B" w:rsidRDefault="00A72AAF" w:rsidP="00227369">
      <w:pPr>
        <w:pStyle w:val="PargrafodaLista"/>
        <w:numPr>
          <w:ilvl w:val="0"/>
          <w:numId w:val="5"/>
        </w:numPr>
        <w:jc w:val="both"/>
        <w:rPr>
          <w:rFonts w:asciiTheme="majorHAnsi" w:hAnsiTheme="majorHAnsi"/>
        </w:rPr>
      </w:pPr>
      <w:r>
        <w:rPr>
          <w:rFonts w:asciiTheme="majorHAnsi" w:hAnsiTheme="majorHAnsi" w:cs="Arial"/>
        </w:rPr>
        <w:t>Aprovar a exoneração/contratação de membros da Secretaria Executiva para o que, nos termos estatutários, é necessário o voto concorde de 50% (cinquenta por cento) mais 01 (um) dos Prefeitos ou Vice Prefeitos dos municípios associados.</w:t>
      </w:r>
    </w:p>
    <w:p w:rsidR="0094747C" w:rsidRDefault="0094747C" w:rsidP="0094747C">
      <w:pPr>
        <w:jc w:val="both"/>
        <w:rPr>
          <w:rFonts w:asciiTheme="majorHAnsi" w:hAnsiTheme="majorHAnsi"/>
        </w:rPr>
      </w:pPr>
    </w:p>
    <w:p w:rsidR="0094747C" w:rsidRPr="0094747C" w:rsidRDefault="0094747C" w:rsidP="0094747C">
      <w:pPr>
        <w:jc w:val="both"/>
        <w:rPr>
          <w:rFonts w:asciiTheme="majorHAnsi" w:hAnsiTheme="majorHAnsi"/>
        </w:rPr>
      </w:pPr>
    </w:p>
    <w:p w:rsidR="00221537" w:rsidRPr="0044194B" w:rsidRDefault="00221537" w:rsidP="00EC721F">
      <w:pPr>
        <w:jc w:val="both"/>
        <w:rPr>
          <w:rFonts w:asciiTheme="majorHAnsi" w:hAnsiTheme="majorHAnsi" w:cs="Arial"/>
        </w:rPr>
      </w:pPr>
      <w:r w:rsidRPr="0044194B">
        <w:rPr>
          <w:rFonts w:asciiTheme="majorHAnsi" w:hAnsiTheme="majorHAnsi" w:cs="Arial"/>
        </w:rPr>
        <w:t xml:space="preserve">                               São Miguel do Oeste/SC, </w:t>
      </w:r>
      <w:r w:rsidR="00A72AAF">
        <w:rPr>
          <w:rFonts w:asciiTheme="majorHAnsi" w:hAnsiTheme="majorHAnsi" w:cs="Arial"/>
        </w:rPr>
        <w:t>0</w:t>
      </w:r>
      <w:r w:rsidR="00A66B15">
        <w:rPr>
          <w:rFonts w:asciiTheme="majorHAnsi" w:hAnsiTheme="majorHAnsi" w:cs="Arial"/>
        </w:rPr>
        <w:t>6</w:t>
      </w:r>
      <w:bookmarkStart w:id="0" w:name="_GoBack"/>
      <w:bookmarkEnd w:id="0"/>
      <w:r w:rsidR="00A72AAF">
        <w:rPr>
          <w:rFonts w:asciiTheme="majorHAnsi" w:hAnsiTheme="majorHAnsi" w:cs="Arial"/>
        </w:rPr>
        <w:t xml:space="preserve"> de novembro </w:t>
      </w:r>
      <w:r w:rsidRPr="0044194B">
        <w:rPr>
          <w:rFonts w:asciiTheme="majorHAnsi" w:hAnsiTheme="majorHAnsi" w:cs="Arial"/>
        </w:rPr>
        <w:t>de 201</w:t>
      </w:r>
      <w:r w:rsidR="003A4BD4" w:rsidRPr="0044194B">
        <w:rPr>
          <w:rFonts w:asciiTheme="majorHAnsi" w:hAnsiTheme="majorHAnsi" w:cs="Arial"/>
        </w:rPr>
        <w:t>9</w:t>
      </w:r>
      <w:r w:rsidRPr="0044194B">
        <w:rPr>
          <w:rFonts w:asciiTheme="majorHAnsi" w:hAnsiTheme="majorHAnsi" w:cs="Arial"/>
        </w:rPr>
        <w:t>.</w:t>
      </w:r>
    </w:p>
    <w:p w:rsidR="00161F65" w:rsidRPr="0044194B" w:rsidRDefault="00161F65" w:rsidP="00AD701D">
      <w:pPr>
        <w:jc w:val="both"/>
        <w:rPr>
          <w:rFonts w:asciiTheme="majorHAnsi" w:hAnsiTheme="majorHAnsi" w:cs="Arial"/>
          <w:b/>
        </w:rPr>
      </w:pPr>
    </w:p>
    <w:p w:rsidR="00601135" w:rsidRPr="0044194B" w:rsidRDefault="00601135" w:rsidP="00AD701D">
      <w:pPr>
        <w:jc w:val="center"/>
        <w:rPr>
          <w:rFonts w:asciiTheme="majorHAnsi" w:hAnsiTheme="majorHAnsi" w:cs="Arial"/>
          <w:b/>
        </w:rPr>
      </w:pPr>
    </w:p>
    <w:p w:rsidR="0044194B" w:rsidRDefault="0044194B" w:rsidP="0044194B">
      <w:pPr>
        <w:jc w:val="center"/>
        <w:rPr>
          <w:rFonts w:asciiTheme="majorHAnsi" w:hAnsiTheme="majorHAnsi" w:cs="Arial"/>
          <w:b/>
        </w:rPr>
      </w:pPr>
    </w:p>
    <w:p w:rsidR="0044194B" w:rsidRPr="0044194B" w:rsidRDefault="0044194B" w:rsidP="0044194B">
      <w:pPr>
        <w:jc w:val="center"/>
        <w:rPr>
          <w:rFonts w:asciiTheme="majorHAnsi" w:hAnsiTheme="majorHAnsi" w:cs="Arial"/>
          <w:b/>
        </w:rPr>
      </w:pPr>
      <w:r w:rsidRPr="0044194B">
        <w:rPr>
          <w:rFonts w:asciiTheme="majorHAnsi" w:hAnsiTheme="majorHAnsi" w:cs="Arial"/>
          <w:b/>
        </w:rPr>
        <w:t>WILSON TREVISAN</w:t>
      </w:r>
    </w:p>
    <w:p w:rsidR="0044194B" w:rsidRPr="0044194B" w:rsidRDefault="0044194B" w:rsidP="0044194B">
      <w:pPr>
        <w:jc w:val="center"/>
        <w:rPr>
          <w:rFonts w:asciiTheme="majorHAnsi" w:hAnsiTheme="majorHAnsi" w:cs="Helvetica"/>
          <w:b/>
          <w:color w:val="141823"/>
        </w:rPr>
      </w:pPr>
      <w:r w:rsidRPr="0044194B">
        <w:rPr>
          <w:rFonts w:asciiTheme="majorHAnsi" w:hAnsiTheme="majorHAnsi" w:cs="Arial"/>
          <w:b/>
        </w:rPr>
        <w:t>Presidente da AMEOSC</w:t>
      </w:r>
    </w:p>
    <w:p w:rsidR="0044194B" w:rsidRPr="0044194B" w:rsidRDefault="0044194B" w:rsidP="0044194B">
      <w:pPr>
        <w:jc w:val="center"/>
        <w:rPr>
          <w:rFonts w:asciiTheme="majorHAnsi" w:hAnsiTheme="majorHAnsi"/>
        </w:rPr>
      </w:pPr>
      <w:r w:rsidRPr="0044194B">
        <w:rPr>
          <w:rFonts w:asciiTheme="majorHAnsi" w:hAnsiTheme="majorHAnsi" w:cs="Helvetica"/>
          <w:b/>
          <w:color w:val="141823"/>
        </w:rPr>
        <w:t>Prefeito de São Miguel do Oeste</w:t>
      </w:r>
    </w:p>
    <w:p w:rsidR="00803B94" w:rsidRPr="0044194B" w:rsidRDefault="00803B94" w:rsidP="00AD701D">
      <w:pPr>
        <w:jc w:val="center"/>
        <w:rPr>
          <w:rFonts w:asciiTheme="majorHAnsi" w:hAnsiTheme="majorHAnsi" w:cs="Helvetica"/>
          <w:b/>
          <w:color w:val="141823"/>
        </w:rPr>
      </w:pPr>
    </w:p>
    <w:p w:rsidR="00803B94" w:rsidRPr="0044194B" w:rsidRDefault="00803B94" w:rsidP="00AD701D">
      <w:pPr>
        <w:jc w:val="center"/>
        <w:rPr>
          <w:rFonts w:asciiTheme="majorHAnsi" w:hAnsiTheme="majorHAnsi" w:cs="Helvetica"/>
          <w:b/>
          <w:color w:val="141823"/>
        </w:rPr>
      </w:pPr>
    </w:p>
    <w:p w:rsidR="00803B94" w:rsidRPr="0044194B" w:rsidRDefault="00803B94" w:rsidP="00AD701D">
      <w:pPr>
        <w:jc w:val="center"/>
        <w:rPr>
          <w:rFonts w:asciiTheme="majorHAnsi" w:hAnsiTheme="majorHAnsi" w:cs="Helvetica"/>
          <w:b/>
          <w:color w:val="141823"/>
        </w:rPr>
      </w:pPr>
    </w:p>
    <w:sectPr w:rsidR="00803B94" w:rsidRPr="0044194B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86B" w:rsidRDefault="00E8186B" w:rsidP="003400E9">
      <w:r>
        <w:separator/>
      </w:r>
    </w:p>
  </w:endnote>
  <w:endnote w:type="continuationSeparator" w:id="0">
    <w:p w:rsidR="00E8186B" w:rsidRDefault="00E8186B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86B" w:rsidRDefault="00E8186B" w:rsidP="003400E9">
      <w:r>
        <w:separator/>
      </w:r>
    </w:p>
  </w:footnote>
  <w:footnote w:type="continuationSeparator" w:id="0">
    <w:p w:rsidR="00E8186B" w:rsidRDefault="00E8186B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E8186B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63465362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3470D0"/>
    <w:multiLevelType w:val="hybridMultilevel"/>
    <w:tmpl w:val="9744A1DE"/>
    <w:lvl w:ilvl="0" w:tplc="92262D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3FC2"/>
    <w:rsid w:val="00020EF4"/>
    <w:rsid w:val="0002283D"/>
    <w:rsid w:val="000260F5"/>
    <w:rsid w:val="00034B39"/>
    <w:rsid w:val="000375FB"/>
    <w:rsid w:val="00043515"/>
    <w:rsid w:val="00045FB3"/>
    <w:rsid w:val="00046259"/>
    <w:rsid w:val="000503FD"/>
    <w:rsid w:val="00057A80"/>
    <w:rsid w:val="00070627"/>
    <w:rsid w:val="00070668"/>
    <w:rsid w:val="000718A7"/>
    <w:rsid w:val="00090A13"/>
    <w:rsid w:val="000B0312"/>
    <w:rsid w:val="000B2C46"/>
    <w:rsid w:val="000B3CEE"/>
    <w:rsid w:val="000D6043"/>
    <w:rsid w:val="000E4729"/>
    <w:rsid w:val="000E5B37"/>
    <w:rsid w:val="000F65CC"/>
    <w:rsid w:val="00101AF2"/>
    <w:rsid w:val="001102C6"/>
    <w:rsid w:val="00110D03"/>
    <w:rsid w:val="001231C6"/>
    <w:rsid w:val="0013255B"/>
    <w:rsid w:val="001333C8"/>
    <w:rsid w:val="00135617"/>
    <w:rsid w:val="00147F5E"/>
    <w:rsid w:val="0016035F"/>
    <w:rsid w:val="00161F65"/>
    <w:rsid w:val="001658D9"/>
    <w:rsid w:val="001727B9"/>
    <w:rsid w:val="0018151C"/>
    <w:rsid w:val="00190B5E"/>
    <w:rsid w:val="00190B7E"/>
    <w:rsid w:val="001973AF"/>
    <w:rsid w:val="001A0383"/>
    <w:rsid w:val="001B1CFB"/>
    <w:rsid w:val="001B2521"/>
    <w:rsid w:val="001B4147"/>
    <w:rsid w:val="001D464C"/>
    <w:rsid w:val="001E02B5"/>
    <w:rsid w:val="001E797A"/>
    <w:rsid w:val="001F7B46"/>
    <w:rsid w:val="00203268"/>
    <w:rsid w:val="00221537"/>
    <w:rsid w:val="00223849"/>
    <w:rsid w:val="0023428D"/>
    <w:rsid w:val="0024306D"/>
    <w:rsid w:val="00274AE8"/>
    <w:rsid w:val="002823EE"/>
    <w:rsid w:val="00291A2C"/>
    <w:rsid w:val="002A33C9"/>
    <w:rsid w:val="002B6F31"/>
    <w:rsid w:val="002D0906"/>
    <w:rsid w:val="002D754F"/>
    <w:rsid w:val="002E538D"/>
    <w:rsid w:val="002F602D"/>
    <w:rsid w:val="003002F8"/>
    <w:rsid w:val="00307A96"/>
    <w:rsid w:val="00311814"/>
    <w:rsid w:val="0032004B"/>
    <w:rsid w:val="003400E9"/>
    <w:rsid w:val="003510B0"/>
    <w:rsid w:val="003541B5"/>
    <w:rsid w:val="00356649"/>
    <w:rsid w:val="0035687F"/>
    <w:rsid w:val="0036236F"/>
    <w:rsid w:val="003637DC"/>
    <w:rsid w:val="00372355"/>
    <w:rsid w:val="003745C5"/>
    <w:rsid w:val="00387054"/>
    <w:rsid w:val="00395424"/>
    <w:rsid w:val="003A4BD4"/>
    <w:rsid w:val="003B244E"/>
    <w:rsid w:val="003B3EDC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4169A"/>
    <w:rsid w:val="00441786"/>
    <w:rsid w:val="0044194B"/>
    <w:rsid w:val="004562AB"/>
    <w:rsid w:val="00467D84"/>
    <w:rsid w:val="004700A7"/>
    <w:rsid w:val="004737D1"/>
    <w:rsid w:val="004739F9"/>
    <w:rsid w:val="00474F7B"/>
    <w:rsid w:val="004751FA"/>
    <w:rsid w:val="00477DED"/>
    <w:rsid w:val="00484099"/>
    <w:rsid w:val="00487C75"/>
    <w:rsid w:val="00490EF1"/>
    <w:rsid w:val="00496605"/>
    <w:rsid w:val="004A697C"/>
    <w:rsid w:val="004B1419"/>
    <w:rsid w:val="004B1E4C"/>
    <w:rsid w:val="004B5B5F"/>
    <w:rsid w:val="004B6548"/>
    <w:rsid w:val="004C72D2"/>
    <w:rsid w:val="004C76A9"/>
    <w:rsid w:val="004D3F5A"/>
    <w:rsid w:val="004F1BF4"/>
    <w:rsid w:val="00501933"/>
    <w:rsid w:val="00512818"/>
    <w:rsid w:val="00513E2D"/>
    <w:rsid w:val="00532239"/>
    <w:rsid w:val="005378A1"/>
    <w:rsid w:val="0054064C"/>
    <w:rsid w:val="00540782"/>
    <w:rsid w:val="00541976"/>
    <w:rsid w:val="00552AB6"/>
    <w:rsid w:val="00552F33"/>
    <w:rsid w:val="00560413"/>
    <w:rsid w:val="0056117C"/>
    <w:rsid w:val="005678CA"/>
    <w:rsid w:val="00577E22"/>
    <w:rsid w:val="00581C9F"/>
    <w:rsid w:val="00583909"/>
    <w:rsid w:val="005968D8"/>
    <w:rsid w:val="005A08B6"/>
    <w:rsid w:val="005A1FCF"/>
    <w:rsid w:val="005A380D"/>
    <w:rsid w:val="005A6034"/>
    <w:rsid w:val="005B3AAD"/>
    <w:rsid w:val="005C705E"/>
    <w:rsid w:val="005D1F34"/>
    <w:rsid w:val="005F0F00"/>
    <w:rsid w:val="00601135"/>
    <w:rsid w:val="00605224"/>
    <w:rsid w:val="006078BC"/>
    <w:rsid w:val="006200C6"/>
    <w:rsid w:val="00625046"/>
    <w:rsid w:val="00635276"/>
    <w:rsid w:val="00640B6F"/>
    <w:rsid w:val="006424AF"/>
    <w:rsid w:val="006468FC"/>
    <w:rsid w:val="00663CB3"/>
    <w:rsid w:val="0066431E"/>
    <w:rsid w:val="006656F9"/>
    <w:rsid w:val="00667151"/>
    <w:rsid w:val="00681C58"/>
    <w:rsid w:val="00682456"/>
    <w:rsid w:val="00686A75"/>
    <w:rsid w:val="00691106"/>
    <w:rsid w:val="00691E37"/>
    <w:rsid w:val="00693907"/>
    <w:rsid w:val="00694219"/>
    <w:rsid w:val="006B432B"/>
    <w:rsid w:val="006B60C1"/>
    <w:rsid w:val="006C214C"/>
    <w:rsid w:val="006C4042"/>
    <w:rsid w:val="006C6E85"/>
    <w:rsid w:val="006D08EF"/>
    <w:rsid w:val="006E0D96"/>
    <w:rsid w:val="00702CCD"/>
    <w:rsid w:val="00732DCE"/>
    <w:rsid w:val="0073614D"/>
    <w:rsid w:val="00736307"/>
    <w:rsid w:val="007374F5"/>
    <w:rsid w:val="0074719D"/>
    <w:rsid w:val="007503DA"/>
    <w:rsid w:val="00771A79"/>
    <w:rsid w:val="00771B0E"/>
    <w:rsid w:val="0078269A"/>
    <w:rsid w:val="007853F4"/>
    <w:rsid w:val="00787E3F"/>
    <w:rsid w:val="0079257F"/>
    <w:rsid w:val="00795ECD"/>
    <w:rsid w:val="007A77D2"/>
    <w:rsid w:val="007A7840"/>
    <w:rsid w:val="007B0322"/>
    <w:rsid w:val="007C436C"/>
    <w:rsid w:val="007C5522"/>
    <w:rsid w:val="007D1983"/>
    <w:rsid w:val="007D42E2"/>
    <w:rsid w:val="007D451F"/>
    <w:rsid w:val="007D4F91"/>
    <w:rsid w:val="007E18C2"/>
    <w:rsid w:val="007F348E"/>
    <w:rsid w:val="007F54BD"/>
    <w:rsid w:val="007F6105"/>
    <w:rsid w:val="00803B94"/>
    <w:rsid w:val="0080533D"/>
    <w:rsid w:val="00821871"/>
    <w:rsid w:val="008246A2"/>
    <w:rsid w:val="00827E09"/>
    <w:rsid w:val="008320A6"/>
    <w:rsid w:val="00836D0A"/>
    <w:rsid w:val="00846460"/>
    <w:rsid w:val="00857746"/>
    <w:rsid w:val="008614DC"/>
    <w:rsid w:val="008636FB"/>
    <w:rsid w:val="00871261"/>
    <w:rsid w:val="00881623"/>
    <w:rsid w:val="00895320"/>
    <w:rsid w:val="0089605B"/>
    <w:rsid w:val="008A7FD3"/>
    <w:rsid w:val="008B2D25"/>
    <w:rsid w:val="008C2164"/>
    <w:rsid w:val="008C25CE"/>
    <w:rsid w:val="008E6992"/>
    <w:rsid w:val="008F4D87"/>
    <w:rsid w:val="00903AD5"/>
    <w:rsid w:val="009145EE"/>
    <w:rsid w:val="00917306"/>
    <w:rsid w:val="0092682A"/>
    <w:rsid w:val="0094747C"/>
    <w:rsid w:val="00953EB7"/>
    <w:rsid w:val="00970CA3"/>
    <w:rsid w:val="009863BC"/>
    <w:rsid w:val="009A117C"/>
    <w:rsid w:val="009A3F63"/>
    <w:rsid w:val="009B07AC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20DB1"/>
    <w:rsid w:val="00A25236"/>
    <w:rsid w:val="00A30872"/>
    <w:rsid w:val="00A31C03"/>
    <w:rsid w:val="00A31F5A"/>
    <w:rsid w:val="00A42DE4"/>
    <w:rsid w:val="00A54C88"/>
    <w:rsid w:val="00A66B15"/>
    <w:rsid w:val="00A70A48"/>
    <w:rsid w:val="00A72AAF"/>
    <w:rsid w:val="00A90988"/>
    <w:rsid w:val="00A90F8B"/>
    <w:rsid w:val="00AA1111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AF776D"/>
    <w:rsid w:val="00B0362E"/>
    <w:rsid w:val="00B0628C"/>
    <w:rsid w:val="00B137B1"/>
    <w:rsid w:val="00B2299D"/>
    <w:rsid w:val="00B23BBE"/>
    <w:rsid w:val="00B30E9A"/>
    <w:rsid w:val="00B34B35"/>
    <w:rsid w:val="00B4071C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4242"/>
    <w:rsid w:val="00BA5707"/>
    <w:rsid w:val="00BD1BBD"/>
    <w:rsid w:val="00BD627F"/>
    <w:rsid w:val="00BE0D03"/>
    <w:rsid w:val="00BE18F5"/>
    <w:rsid w:val="00BF5462"/>
    <w:rsid w:val="00C003D1"/>
    <w:rsid w:val="00C02BAD"/>
    <w:rsid w:val="00C073B5"/>
    <w:rsid w:val="00C11B54"/>
    <w:rsid w:val="00C17080"/>
    <w:rsid w:val="00C244F2"/>
    <w:rsid w:val="00C30B4A"/>
    <w:rsid w:val="00C41C3B"/>
    <w:rsid w:val="00C466EB"/>
    <w:rsid w:val="00C520D4"/>
    <w:rsid w:val="00C57222"/>
    <w:rsid w:val="00C57C4A"/>
    <w:rsid w:val="00C63711"/>
    <w:rsid w:val="00C6598D"/>
    <w:rsid w:val="00C66171"/>
    <w:rsid w:val="00C661BF"/>
    <w:rsid w:val="00C67BE0"/>
    <w:rsid w:val="00C8606C"/>
    <w:rsid w:val="00C87D52"/>
    <w:rsid w:val="00C9216A"/>
    <w:rsid w:val="00C95D7B"/>
    <w:rsid w:val="00CD202B"/>
    <w:rsid w:val="00CD232B"/>
    <w:rsid w:val="00CD4C94"/>
    <w:rsid w:val="00CE0D35"/>
    <w:rsid w:val="00CE459B"/>
    <w:rsid w:val="00CE6CED"/>
    <w:rsid w:val="00CE7401"/>
    <w:rsid w:val="00CF21A9"/>
    <w:rsid w:val="00CF5110"/>
    <w:rsid w:val="00D064FB"/>
    <w:rsid w:val="00D11340"/>
    <w:rsid w:val="00D14196"/>
    <w:rsid w:val="00D15AF7"/>
    <w:rsid w:val="00D221B0"/>
    <w:rsid w:val="00D23F00"/>
    <w:rsid w:val="00D325AA"/>
    <w:rsid w:val="00D41396"/>
    <w:rsid w:val="00D4261B"/>
    <w:rsid w:val="00D44180"/>
    <w:rsid w:val="00D52323"/>
    <w:rsid w:val="00D53FB6"/>
    <w:rsid w:val="00D5766B"/>
    <w:rsid w:val="00D66A66"/>
    <w:rsid w:val="00D66B36"/>
    <w:rsid w:val="00DA3BF5"/>
    <w:rsid w:val="00DB1A7B"/>
    <w:rsid w:val="00DC0F19"/>
    <w:rsid w:val="00DC1745"/>
    <w:rsid w:val="00DE262F"/>
    <w:rsid w:val="00DE6FC2"/>
    <w:rsid w:val="00DF045C"/>
    <w:rsid w:val="00DF59B4"/>
    <w:rsid w:val="00DF66A3"/>
    <w:rsid w:val="00E04306"/>
    <w:rsid w:val="00E23976"/>
    <w:rsid w:val="00E25449"/>
    <w:rsid w:val="00E30116"/>
    <w:rsid w:val="00E332DE"/>
    <w:rsid w:val="00E3437C"/>
    <w:rsid w:val="00E4104D"/>
    <w:rsid w:val="00E41864"/>
    <w:rsid w:val="00E4726C"/>
    <w:rsid w:val="00E61564"/>
    <w:rsid w:val="00E61C87"/>
    <w:rsid w:val="00E72BCA"/>
    <w:rsid w:val="00E7357C"/>
    <w:rsid w:val="00E816C6"/>
    <w:rsid w:val="00E8186B"/>
    <w:rsid w:val="00E8414F"/>
    <w:rsid w:val="00E91177"/>
    <w:rsid w:val="00E95E75"/>
    <w:rsid w:val="00EA0392"/>
    <w:rsid w:val="00EA4684"/>
    <w:rsid w:val="00EA74CA"/>
    <w:rsid w:val="00EB0F0D"/>
    <w:rsid w:val="00EB2186"/>
    <w:rsid w:val="00EC37D3"/>
    <w:rsid w:val="00EC721F"/>
    <w:rsid w:val="00ED4524"/>
    <w:rsid w:val="00EE2B5C"/>
    <w:rsid w:val="00EE69AD"/>
    <w:rsid w:val="00EF1809"/>
    <w:rsid w:val="00F07F65"/>
    <w:rsid w:val="00F3080B"/>
    <w:rsid w:val="00F40C46"/>
    <w:rsid w:val="00F4293B"/>
    <w:rsid w:val="00F44463"/>
    <w:rsid w:val="00F450DE"/>
    <w:rsid w:val="00F561EB"/>
    <w:rsid w:val="00F67130"/>
    <w:rsid w:val="00F72714"/>
    <w:rsid w:val="00F82065"/>
    <w:rsid w:val="00F95FE0"/>
    <w:rsid w:val="00F96F41"/>
    <w:rsid w:val="00F97B81"/>
    <w:rsid w:val="00FD19E3"/>
    <w:rsid w:val="00FD6CC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44411-BB68-42CB-BB2B-537EE8BF9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5</cp:revision>
  <cp:lastPrinted>2019-11-06T12:15:00Z</cp:lastPrinted>
  <dcterms:created xsi:type="dcterms:W3CDTF">2019-11-06T11:05:00Z</dcterms:created>
  <dcterms:modified xsi:type="dcterms:W3CDTF">2019-11-07T19:40:00Z</dcterms:modified>
</cp:coreProperties>
</file>