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641" w:rsidRDefault="00D54641" w:rsidP="00AD701D">
      <w:pPr>
        <w:jc w:val="center"/>
        <w:rPr>
          <w:rFonts w:ascii="Cambria" w:hAnsi="Cambria" w:cs="Arial"/>
          <w:b/>
          <w:u w:val="single"/>
        </w:rPr>
      </w:pPr>
    </w:p>
    <w:p w:rsidR="00D54641" w:rsidRDefault="00D54641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Default="00221537" w:rsidP="00AD701D">
      <w:pPr>
        <w:jc w:val="center"/>
        <w:rPr>
          <w:rFonts w:ascii="Cambria" w:hAnsi="Cambria" w:cs="Arial"/>
          <w:b/>
          <w:u w:val="single"/>
        </w:rPr>
      </w:pPr>
      <w:r w:rsidRPr="00161F65">
        <w:rPr>
          <w:rFonts w:ascii="Cambria" w:hAnsi="Cambria" w:cs="Arial"/>
          <w:b/>
          <w:u w:val="single"/>
        </w:rPr>
        <w:t xml:space="preserve">CONVOCAÇÃO </w:t>
      </w:r>
      <w:r w:rsidR="00917306">
        <w:rPr>
          <w:rFonts w:ascii="Cambria" w:hAnsi="Cambria" w:cs="Arial"/>
          <w:b/>
          <w:u w:val="single"/>
        </w:rPr>
        <w:t>00</w:t>
      </w:r>
      <w:r w:rsidR="00485914">
        <w:rPr>
          <w:rFonts w:ascii="Cambria" w:hAnsi="Cambria" w:cs="Arial"/>
          <w:b/>
          <w:u w:val="single"/>
        </w:rPr>
        <w:t>3</w:t>
      </w:r>
      <w:r w:rsidR="00917306">
        <w:rPr>
          <w:rFonts w:ascii="Cambria" w:hAnsi="Cambria" w:cs="Arial"/>
          <w:b/>
          <w:u w:val="single"/>
        </w:rPr>
        <w:t>/201</w:t>
      </w:r>
      <w:r w:rsidR="00820D58">
        <w:rPr>
          <w:rFonts w:ascii="Cambria" w:hAnsi="Cambria" w:cs="Arial"/>
          <w:b/>
          <w:u w:val="single"/>
        </w:rPr>
        <w:t>9</w:t>
      </w:r>
    </w:p>
    <w:p w:rsidR="0018151C" w:rsidRDefault="0018151C" w:rsidP="00AD701D">
      <w:pPr>
        <w:jc w:val="center"/>
        <w:rPr>
          <w:rFonts w:ascii="Cambria" w:hAnsi="Cambria" w:cs="Arial"/>
          <w:b/>
          <w:u w:val="single"/>
        </w:rPr>
      </w:pPr>
    </w:p>
    <w:p w:rsidR="00D54641" w:rsidRPr="00161F65" w:rsidRDefault="00D54641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Default="00221537" w:rsidP="00CF22FB">
      <w:pPr>
        <w:ind w:left="720" w:hanging="720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  <w:b/>
        </w:rPr>
        <w:t xml:space="preserve">                                        </w:t>
      </w:r>
      <w:r w:rsidR="00820D58">
        <w:rPr>
          <w:rFonts w:ascii="Cambria" w:hAnsi="Cambria" w:cs="Arial"/>
          <w:b/>
        </w:rPr>
        <w:t>WILSON TREVISAN</w:t>
      </w:r>
      <w:r w:rsidRPr="00161F65">
        <w:rPr>
          <w:rFonts w:ascii="Cambria" w:hAnsi="Cambria" w:cs="Arial"/>
          <w:b/>
        </w:rPr>
        <w:t xml:space="preserve">, </w:t>
      </w:r>
      <w:r w:rsidRPr="00161F65">
        <w:rPr>
          <w:rFonts w:ascii="Cambria" w:hAnsi="Cambria" w:cs="Arial"/>
        </w:rPr>
        <w:t xml:space="preserve">Prefeito Municipal de </w:t>
      </w:r>
      <w:r w:rsidR="00820D58">
        <w:rPr>
          <w:rFonts w:ascii="Cambria" w:hAnsi="Cambria" w:cs="Arial"/>
        </w:rPr>
        <w:t>São Miguel do Oeste</w:t>
      </w:r>
      <w:r w:rsidR="0016035F">
        <w:rPr>
          <w:rFonts w:ascii="Cambria" w:hAnsi="Cambria" w:cs="Arial"/>
        </w:rPr>
        <w:t>, Presidente</w:t>
      </w:r>
      <w:r w:rsidRPr="00161F65">
        <w:rPr>
          <w:rFonts w:ascii="Cambria" w:hAnsi="Cambria" w:cs="Arial"/>
        </w:rPr>
        <w:t xml:space="preserve"> da AMEOSC – Associação dos Municípios do Extremo Oeste de Santa Catarina, usando das atribuições previstas no Estatuto da Entidade, convoca os Senhores Prefeitos</w:t>
      </w:r>
      <w:r w:rsidR="0016035F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Municipais Associados, para a Assembleia Geral Ordinária</w:t>
      </w:r>
      <w:r w:rsidRPr="00161F65">
        <w:rPr>
          <w:rFonts w:ascii="Cambria" w:hAnsi="Cambria" w:cs="Arial"/>
          <w:b/>
        </w:rPr>
        <w:t>, a s</w:t>
      </w:r>
      <w:r w:rsidR="003B46AF">
        <w:rPr>
          <w:rFonts w:ascii="Cambria" w:hAnsi="Cambria" w:cs="Arial"/>
          <w:b/>
        </w:rPr>
        <w:t xml:space="preserve">er realizada no Auditório da </w:t>
      </w:r>
      <w:r w:rsidR="004B5B5F">
        <w:rPr>
          <w:rFonts w:ascii="Cambria" w:hAnsi="Cambria" w:cs="Arial"/>
          <w:b/>
        </w:rPr>
        <w:t>AMEOSC</w:t>
      </w:r>
      <w:r w:rsidR="00D53FB6">
        <w:rPr>
          <w:rFonts w:ascii="Cambria" w:hAnsi="Cambria" w:cs="Arial"/>
          <w:b/>
        </w:rPr>
        <w:t xml:space="preserve">, Município de </w:t>
      </w:r>
      <w:r w:rsidR="004B5B5F">
        <w:rPr>
          <w:rFonts w:ascii="Cambria" w:hAnsi="Cambria" w:cs="Arial"/>
          <w:b/>
        </w:rPr>
        <w:t>São Miguel do Oeste</w:t>
      </w:r>
      <w:r w:rsidRPr="00161F65">
        <w:rPr>
          <w:rFonts w:ascii="Cambria" w:hAnsi="Cambria" w:cs="Arial"/>
          <w:b/>
        </w:rPr>
        <w:t>, no dia</w:t>
      </w:r>
      <w:r w:rsidR="00C63711">
        <w:rPr>
          <w:rFonts w:ascii="Cambria" w:hAnsi="Cambria" w:cs="Arial"/>
          <w:b/>
        </w:rPr>
        <w:t xml:space="preserve"> </w:t>
      </w:r>
      <w:r w:rsidR="000368C7">
        <w:rPr>
          <w:rFonts w:ascii="Cambria" w:hAnsi="Cambria" w:cs="Arial"/>
          <w:b/>
        </w:rPr>
        <w:t>18</w:t>
      </w:r>
      <w:r w:rsidR="00C63711">
        <w:rPr>
          <w:rFonts w:ascii="Cambria" w:hAnsi="Cambria" w:cs="Arial"/>
          <w:b/>
        </w:rPr>
        <w:t xml:space="preserve"> (</w:t>
      </w:r>
      <w:r w:rsidR="000368C7">
        <w:rPr>
          <w:rFonts w:ascii="Cambria" w:hAnsi="Cambria" w:cs="Arial"/>
          <w:b/>
        </w:rPr>
        <w:t>dezoito</w:t>
      </w:r>
      <w:r w:rsidR="00C63711">
        <w:rPr>
          <w:rFonts w:ascii="Cambria" w:hAnsi="Cambria" w:cs="Arial"/>
          <w:b/>
        </w:rPr>
        <w:t xml:space="preserve">) de </w:t>
      </w:r>
      <w:r w:rsidR="000368C7">
        <w:rPr>
          <w:rFonts w:ascii="Cambria" w:hAnsi="Cambria" w:cs="Arial"/>
          <w:b/>
        </w:rPr>
        <w:t>abril</w:t>
      </w:r>
      <w:r w:rsidR="00C63711">
        <w:rPr>
          <w:rFonts w:ascii="Cambria" w:hAnsi="Cambria" w:cs="Arial"/>
          <w:b/>
        </w:rPr>
        <w:t xml:space="preserve"> de 201</w:t>
      </w:r>
      <w:r w:rsidR="00820D58">
        <w:rPr>
          <w:rFonts w:ascii="Cambria" w:hAnsi="Cambria" w:cs="Arial"/>
          <w:b/>
        </w:rPr>
        <w:t>9</w:t>
      </w:r>
      <w:r w:rsidRPr="00161F65">
        <w:rPr>
          <w:rFonts w:ascii="Cambria" w:hAnsi="Cambria" w:cs="Arial"/>
          <w:b/>
        </w:rPr>
        <w:t xml:space="preserve">, com início às </w:t>
      </w:r>
      <w:r w:rsidR="00FC5344">
        <w:rPr>
          <w:rFonts w:ascii="Cambria" w:hAnsi="Cambria" w:cs="Arial"/>
          <w:b/>
        </w:rPr>
        <w:t>09</w:t>
      </w:r>
      <w:r w:rsidR="00C63711">
        <w:rPr>
          <w:rFonts w:ascii="Cambria" w:hAnsi="Cambria" w:cs="Arial"/>
          <w:b/>
        </w:rPr>
        <w:t>h0</w:t>
      </w:r>
      <w:r w:rsidRPr="00161F65">
        <w:rPr>
          <w:rFonts w:ascii="Cambria" w:hAnsi="Cambria" w:cs="Arial"/>
          <w:b/>
        </w:rPr>
        <w:t>0min,</w:t>
      </w:r>
      <w:r w:rsidRPr="00161F65">
        <w:rPr>
          <w:rFonts w:ascii="Cambria" w:hAnsi="Cambria" w:cs="Arial"/>
        </w:rPr>
        <w:t xml:space="preserve"> para deliberar sobre a seguinte ordem do dia:</w:t>
      </w:r>
    </w:p>
    <w:p w:rsidR="00C87D52" w:rsidRPr="00161F65" w:rsidRDefault="00C87D52" w:rsidP="00AD701D">
      <w:pPr>
        <w:ind w:left="720" w:hanging="720"/>
        <w:jc w:val="both"/>
        <w:rPr>
          <w:rFonts w:ascii="Cambria" w:hAnsi="Cambria" w:cs="Arial"/>
        </w:rPr>
      </w:pPr>
    </w:p>
    <w:p w:rsidR="00C63711" w:rsidRPr="00487C75" w:rsidRDefault="00FC5344" w:rsidP="00C63711">
      <w:pPr>
        <w:pStyle w:val="PargrafodaLista"/>
        <w:numPr>
          <w:ilvl w:val="0"/>
          <w:numId w:val="5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09</w:t>
      </w:r>
      <w:r w:rsidR="006200C6" w:rsidRPr="00487C75">
        <w:rPr>
          <w:rFonts w:ascii="Cambria" w:hAnsi="Cambria" w:cs="Arial"/>
        </w:rPr>
        <w:t>h</w:t>
      </w:r>
      <w:r w:rsidR="00C63711" w:rsidRPr="00487C75">
        <w:rPr>
          <w:rFonts w:ascii="Cambria" w:hAnsi="Cambria" w:cs="Arial"/>
        </w:rPr>
        <w:t>0</w:t>
      </w:r>
      <w:r w:rsidR="006200C6" w:rsidRPr="00487C75">
        <w:rPr>
          <w:rFonts w:ascii="Cambria" w:hAnsi="Cambria" w:cs="Arial"/>
        </w:rPr>
        <w:t>0min –</w:t>
      </w:r>
      <w:r w:rsidR="00C63711" w:rsidRPr="00487C75">
        <w:rPr>
          <w:rFonts w:ascii="Cambria" w:hAnsi="Cambria" w:cs="Arial"/>
        </w:rPr>
        <w:t xml:space="preserve"> Abertura da Reunião,</w:t>
      </w:r>
    </w:p>
    <w:p w:rsidR="001F5C88" w:rsidRDefault="00FC5344" w:rsidP="000368C7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09</w:t>
      </w:r>
      <w:r w:rsidR="00C63711">
        <w:rPr>
          <w:rFonts w:ascii="Cambria" w:hAnsi="Cambria"/>
        </w:rPr>
        <w:t>h10min-</w:t>
      </w:r>
      <w:r w:rsidR="001F5C88">
        <w:rPr>
          <w:rFonts w:ascii="Cambria" w:hAnsi="Cambria"/>
        </w:rPr>
        <w:t xml:space="preserve"> ARIS- Encaminhamentos da Agencia de Regulação- </w:t>
      </w:r>
      <w:r w:rsidR="00380746">
        <w:rPr>
          <w:rFonts w:ascii="Cambria" w:hAnsi="Cambria"/>
        </w:rPr>
        <w:t>Presidente</w:t>
      </w:r>
      <w:r w:rsidR="001F5C88">
        <w:rPr>
          <w:rFonts w:ascii="Cambria" w:hAnsi="Cambria"/>
        </w:rPr>
        <w:t xml:space="preserve"> e Diretor da ARIS;</w:t>
      </w:r>
    </w:p>
    <w:p w:rsidR="000368C7" w:rsidRDefault="00C63711" w:rsidP="000368C7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D50CE0">
        <w:rPr>
          <w:rFonts w:ascii="Cambria" w:hAnsi="Cambria"/>
        </w:rPr>
        <w:t xml:space="preserve">09h30min- </w:t>
      </w:r>
      <w:r w:rsidR="000368C7" w:rsidRPr="00843586">
        <w:rPr>
          <w:rFonts w:ascii="Cambria" w:hAnsi="Cambria"/>
        </w:rPr>
        <w:t>Apresentação d</w:t>
      </w:r>
      <w:r w:rsidR="000368C7">
        <w:rPr>
          <w:rFonts w:ascii="Cambria" w:hAnsi="Cambria"/>
        </w:rPr>
        <w:t xml:space="preserve">o estudo e viabilidade </w:t>
      </w:r>
      <w:r w:rsidR="00380746">
        <w:rPr>
          <w:rFonts w:ascii="Cambria" w:hAnsi="Cambria"/>
        </w:rPr>
        <w:t xml:space="preserve">do </w:t>
      </w:r>
      <w:r w:rsidR="00380746" w:rsidRPr="00843586">
        <w:rPr>
          <w:rFonts w:ascii="Cambria" w:hAnsi="Cambria"/>
        </w:rPr>
        <w:t>projeto</w:t>
      </w:r>
      <w:r w:rsidR="000368C7" w:rsidRPr="00843586">
        <w:rPr>
          <w:rFonts w:ascii="Cambria" w:hAnsi="Cambria"/>
        </w:rPr>
        <w:t xml:space="preserve"> de produção de energia a partir dos resíduos sólidos- Empresa </w:t>
      </w:r>
      <w:r w:rsidR="000368C7">
        <w:rPr>
          <w:rFonts w:ascii="Cambria" w:hAnsi="Cambria"/>
        </w:rPr>
        <w:t xml:space="preserve">PRO- </w:t>
      </w:r>
      <w:proofErr w:type="spellStart"/>
      <w:r w:rsidR="000368C7">
        <w:rPr>
          <w:rFonts w:ascii="Cambria" w:hAnsi="Cambria"/>
        </w:rPr>
        <w:t>Biomass</w:t>
      </w:r>
      <w:proofErr w:type="spellEnd"/>
      <w:r w:rsidR="000368C7">
        <w:rPr>
          <w:rFonts w:ascii="Cambria" w:hAnsi="Cambria"/>
        </w:rPr>
        <w:t xml:space="preserve"> Energy </w:t>
      </w:r>
      <w:r w:rsidR="000368C7" w:rsidRPr="00843586">
        <w:rPr>
          <w:rFonts w:ascii="Cambria" w:hAnsi="Cambria"/>
        </w:rPr>
        <w:t xml:space="preserve">de </w:t>
      </w:r>
      <w:r w:rsidR="00380746" w:rsidRPr="00843586">
        <w:rPr>
          <w:rFonts w:ascii="Cambria" w:hAnsi="Cambria"/>
        </w:rPr>
        <w:t>Erechim;</w:t>
      </w:r>
      <w:r w:rsidR="00380746">
        <w:rPr>
          <w:rFonts w:ascii="Cambria" w:hAnsi="Cambria"/>
        </w:rPr>
        <w:t xml:space="preserve"> -</w:t>
      </w:r>
      <w:r w:rsidR="000368C7">
        <w:rPr>
          <w:rFonts w:ascii="Cambria" w:hAnsi="Cambria"/>
        </w:rPr>
        <w:t xml:space="preserve"> Diretor Patrick;</w:t>
      </w:r>
    </w:p>
    <w:p w:rsidR="000368C7" w:rsidRDefault="00D50CE0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10h00min-</w:t>
      </w:r>
      <w:r w:rsidR="000368C7">
        <w:rPr>
          <w:rFonts w:ascii="Cambria" w:hAnsi="Cambria"/>
        </w:rPr>
        <w:t>- Claudio do IBGE</w:t>
      </w:r>
      <w:r>
        <w:rPr>
          <w:rFonts w:ascii="Cambria" w:hAnsi="Cambria"/>
        </w:rPr>
        <w:t>- Apresentação de encaminhamentos do IBGE regional;</w:t>
      </w:r>
    </w:p>
    <w:p w:rsidR="00FA1F9D" w:rsidRDefault="00D50CE0" w:rsidP="000368C7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10h15min- </w:t>
      </w:r>
      <w:r w:rsidR="00380746">
        <w:rPr>
          <w:rFonts w:ascii="Cambria" w:hAnsi="Cambria"/>
        </w:rPr>
        <w:t xml:space="preserve">Informes do </w:t>
      </w:r>
      <w:proofErr w:type="spellStart"/>
      <w:r w:rsidR="000368C7">
        <w:rPr>
          <w:rFonts w:ascii="Cambria" w:hAnsi="Cambria"/>
        </w:rPr>
        <w:t>Consad</w:t>
      </w:r>
      <w:proofErr w:type="spellEnd"/>
      <w:r w:rsidR="000368C7">
        <w:rPr>
          <w:rFonts w:ascii="Cambria" w:hAnsi="Cambria"/>
        </w:rPr>
        <w:t xml:space="preserve"> –Prefeito</w:t>
      </w:r>
      <w:r>
        <w:rPr>
          <w:rFonts w:ascii="Cambria" w:hAnsi="Cambria"/>
        </w:rPr>
        <w:t xml:space="preserve"> Renato </w:t>
      </w:r>
      <w:proofErr w:type="spellStart"/>
      <w:r>
        <w:rPr>
          <w:rFonts w:ascii="Cambria" w:hAnsi="Cambria"/>
        </w:rPr>
        <w:t>Paulatta</w:t>
      </w:r>
      <w:proofErr w:type="spellEnd"/>
      <w:r>
        <w:rPr>
          <w:rFonts w:ascii="Cambria" w:hAnsi="Cambria"/>
        </w:rPr>
        <w:t>- Presidente</w:t>
      </w:r>
      <w:r w:rsidR="00380746">
        <w:rPr>
          <w:rFonts w:ascii="Cambria" w:hAnsi="Cambria"/>
        </w:rPr>
        <w:t xml:space="preserve"> do </w:t>
      </w:r>
      <w:proofErr w:type="spellStart"/>
      <w:r w:rsidR="00380746">
        <w:rPr>
          <w:rFonts w:ascii="Cambria" w:hAnsi="Cambria"/>
        </w:rPr>
        <w:t>Consad</w:t>
      </w:r>
      <w:proofErr w:type="spellEnd"/>
      <w:r>
        <w:rPr>
          <w:rFonts w:ascii="Cambria" w:hAnsi="Cambria"/>
        </w:rPr>
        <w:t>;</w:t>
      </w:r>
    </w:p>
    <w:p w:rsidR="00FD7110" w:rsidRDefault="00FD7110" w:rsidP="000368C7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10h25min- </w:t>
      </w:r>
      <w:r w:rsidR="00380746">
        <w:rPr>
          <w:rFonts w:ascii="Cambria" w:hAnsi="Cambria"/>
        </w:rPr>
        <w:t xml:space="preserve">Encaminhamentos </w:t>
      </w:r>
      <w:r>
        <w:rPr>
          <w:rFonts w:ascii="Cambria" w:hAnsi="Cambria"/>
        </w:rPr>
        <w:t>da Marcha dos Prefeito</w:t>
      </w:r>
      <w:r w:rsidR="00380746">
        <w:rPr>
          <w:rFonts w:ascii="Cambria" w:hAnsi="Cambria"/>
        </w:rPr>
        <w:t>s</w:t>
      </w:r>
      <w:r>
        <w:rPr>
          <w:rFonts w:ascii="Cambria" w:hAnsi="Cambria"/>
        </w:rPr>
        <w:t xml:space="preserve"> a </w:t>
      </w:r>
      <w:r w:rsidR="00D54641">
        <w:rPr>
          <w:rFonts w:ascii="Cambria" w:hAnsi="Cambria"/>
        </w:rPr>
        <w:t>Brasília</w:t>
      </w:r>
      <w:r>
        <w:rPr>
          <w:rFonts w:ascii="Cambria" w:hAnsi="Cambria"/>
        </w:rPr>
        <w:t xml:space="preserve"> e reunião com Governador</w:t>
      </w:r>
      <w:r w:rsidR="00380746">
        <w:rPr>
          <w:rFonts w:ascii="Cambria" w:hAnsi="Cambria"/>
        </w:rPr>
        <w:t xml:space="preserve"> no dia 04 de abril em Florianópolis</w:t>
      </w:r>
      <w:r>
        <w:rPr>
          <w:rFonts w:ascii="Cambria" w:hAnsi="Cambria"/>
        </w:rPr>
        <w:t>;</w:t>
      </w:r>
    </w:p>
    <w:p w:rsidR="00380746" w:rsidRPr="000368C7" w:rsidRDefault="00380746" w:rsidP="000368C7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10h35- Calendário de reuniões da Ameosc e do </w:t>
      </w:r>
      <w:proofErr w:type="spellStart"/>
      <w:r>
        <w:rPr>
          <w:rFonts w:ascii="Cambria" w:hAnsi="Cambria"/>
        </w:rPr>
        <w:t>Conder</w:t>
      </w:r>
      <w:proofErr w:type="spellEnd"/>
      <w:r>
        <w:rPr>
          <w:rFonts w:ascii="Cambria" w:hAnsi="Cambria"/>
        </w:rPr>
        <w:t>;</w:t>
      </w:r>
    </w:p>
    <w:p w:rsidR="00C63711" w:rsidRDefault="00D50CE0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10h</w:t>
      </w:r>
      <w:r w:rsidR="00380746">
        <w:rPr>
          <w:rFonts w:ascii="Cambria" w:hAnsi="Cambria"/>
        </w:rPr>
        <w:t>4</w:t>
      </w:r>
      <w:r w:rsidR="00FD7110">
        <w:rPr>
          <w:rFonts w:ascii="Cambria" w:hAnsi="Cambria"/>
        </w:rPr>
        <w:t>5</w:t>
      </w:r>
      <w:r>
        <w:rPr>
          <w:rFonts w:ascii="Cambria" w:hAnsi="Cambria"/>
        </w:rPr>
        <w:t xml:space="preserve">min </w:t>
      </w:r>
      <w:r w:rsidR="006642D3">
        <w:rPr>
          <w:rFonts w:ascii="Cambria" w:hAnsi="Cambria"/>
        </w:rPr>
        <w:t xml:space="preserve">- </w:t>
      </w:r>
      <w:r w:rsidR="00C63711">
        <w:rPr>
          <w:rFonts w:ascii="Cambria" w:hAnsi="Cambria"/>
        </w:rPr>
        <w:t>Assuntos Gerais;</w:t>
      </w:r>
    </w:p>
    <w:p w:rsidR="00E91177" w:rsidRDefault="00D50CE0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380746">
        <w:rPr>
          <w:rFonts w:ascii="Cambria" w:hAnsi="Cambria"/>
        </w:rPr>
        <w:t>1h00</w:t>
      </w:r>
      <w:r>
        <w:rPr>
          <w:rFonts w:ascii="Cambria" w:hAnsi="Cambria"/>
        </w:rPr>
        <w:t xml:space="preserve">min- </w:t>
      </w:r>
      <w:r w:rsidR="00E91177">
        <w:rPr>
          <w:rFonts w:ascii="Cambria" w:hAnsi="Cambria"/>
        </w:rPr>
        <w:t>- Encerramento</w:t>
      </w:r>
      <w:r w:rsidR="00481EFC">
        <w:rPr>
          <w:rFonts w:ascii="Cambria" w:hAnsi="Cambria"/>
        </w:rPr>
        <w:t>;</w:t>
      </w:r>
    </w:p>
    <w:p w:rsidR="00487C75" w:rsidRPr="00487C75" w:rsidRDefault="00487C75" w:rsidP="00487C75">
      <w:pPr>
        <w:ind w:left="851"/>
        <w:jc w:val="both"/>
        <w:rPr>
          <w:rFonts w:ascii="Cambria" w:hAnsi="Cambria"/>
        </w:rPr>
      </w:pPr>
    </w:p>
    <w:p w:rsidR="00D50CE0" w:rsidRDefault="00221537" w:rsidP="00CF22FB">
      <w:pPr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                            </w:t>
      </w:r>
    </w:p>
    <w:p w:rsidR="00221537" w:rsidRPr="00161F65" w:rsidRDefault="00221537" w:rsidP="00D50CE0">
      <w:pPr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</w:t>
      </w:r>
      <w:r w:rsidR="00D50CE0">
        <w:rPr>
          <w:rFonts w:ascii="Cambria" w:hAnsi="Cambria" w:cs="Arial"/>
        </w:rPr>
        <w:t xml:space="preserve">              </w:t>
      </w:r>
      <w:r w:rsidRPr="00161F65">
        <w:rPr>
          <w:rFonts w:ascii="Cambria" w:hAnsi="Cambria" w:cs="Arial"/>
        </w:rPr>
        <w:t xml:space="preserve"> São Miguel do Oeste/SC, </w:t>
      </w:r>
      <w:r w:rsidR="00D50CE0">
        <w:rPr>
          <w:rFonts w:ascii="Cambria" w:hAnsi="Cambria" w:cs="Arial"/>
        </w:rPr>
        <w:t>11</w:t>
      </w:r>
      <w:r w:rsidR="008320A6">
        <w:rPr>
          <w:rFonts w:ascii="Cambria" w:hAnsi="Cambria" w:cs="Arial"/>
        </w:rPr>
        <w:t xml:space="preserve"> de </w:t>
      </w:r>
      <w:r w:rsidR="00D50CE0">
        <w:rPr>
          <w:rFonts w:ascii="Cambria" w:hAnsi="Cambria" w:cs="Arial"/>
        </w:rPr>
        <w:t>abril</w:t>
      </w:r>
      <w:r w:rsidR="00487C75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de 201</w:t>
      </w:r>
      <w:r w:rsidR="00481EFC">
        <w:rPr>
          <w:rFonts w:ascii="Cambria" w:hAnsi="Cambria" w:cs="Arial"/>
        </w:rPr>
        <w:t>9</w:t>
      </w:r>
      <w:r w:rsidRPr="00161F65">
        <w:rPr>
          <w:rFonts w:ascii="Cambria" w:hAnsi="Cambria" w:cs="Arial"/>
        </w:rPr>
        <w:t>.</w:t>
      </w:r>
    </w:p>
    <w:p w:rsidR="00161F65" w:rsidRDefault="00161F65" w:rsidP="00AD701D">
      <w:pPr>
        <w:jc w:val="both"/>
        <w:rPr>
          <w:rFonts w:ascii="Cambria" w:hAnsi="Cambria" w:cs="Arial"/>
          <w:b/>
        </w:rPr>
      </w:pPr>
    </w:p>
    <w:p w:rsidR="00D50CE0" w:rsidRDefault="00D50CE0" w:rsidP="00AD701D">
      <w:pPr>
        <w:jc w:val="center"/>
        <w:rPr>
          <w:rFonts w:ascii="Cambria" w:hAnsi="Cambria" w:cs="Arial"/>
          <w:b/>
        </w:rPr>
      </w:pPr>
    </w:p>
    <w:p w:rsidR="00380746" w:rsidRDefault="00380746" w:rsidP="00AD701D">
      <w:pPr>
        <w:jc w:val="center"/>
        <w:rPr>
          <w:rFonts w:ascii="Cambria" w:hAnsi="Cambria" w:cs="Arial"/>
          <w:b/>
        </w:rPr>
      </w:pPr>
    </w:p>
    <w:p w:rsidR="00221537" w:rsidRPr="00161F65" w:rsidRDefault="00481EFC" w:rsidP="00AD701D">
      <w:pPr>
        <w:jc w:val="center"/>
        <w:rPr>
          <w:rFonts w:ascii="Cambria" w:hAnsi="Cambria" w:cs="Arial"/>
          <w:b/>
        </w:rPr>
      </w:pPr>
      <w:bookmarkStart w:id="0" w:name="_GoBack"/>
      <w:bookmarkEnd w:id="0"/>
      <w:r>
        <w:rPr>
          <w:rFonts w:ascii="Cambria" w:hAnsi="Cambria" w:cs="Arial"/>
          <w:b/>
        </w:rPr>
        <w:t>WILSON TREVISAN</w:t>
      </w:r>
    </w:p>
    <w:p w:rsidR="00221537" w:rsidRPr="00161F65" w:rsidRDefault="00221537" w:rsidP="00AD701D">
      <w:pPr>
        <w:jc w:val="center"/>
        <w:rPr>
          <w:rFonts w:ascii="Cambria" w:hAnsi="Cambria" w:cs="Helvetica"/>
          <w:b/>
          <w:color w:val="141823"/>
        </w:rPr>
      </w:pPr>
      <w:r w:rsidRPr="00161F65">
        <w:rPr>
          <w:rFonts w:ascii="Cambria" w:hAnsi="Cambria" w:cs="Arial"/>
          <w:b/>
        </w:rPr>
        <w:t>Presidente da AMEOSC</w:t>
      </w:r>
    </w:p>
    <w:p w:rsidR="00803B94" w:rsidRPr="007503DA" w:rsidRDefault="00161F65" w:rsidP="00AD701D">
      <w:pPr>
        <w:jc w:val="center"/>
      </w:pPr>
      <w:r w:rsidRPr="00161F65">
        <w:rPr>
          <w:rFonts w:ascii="Cambria" w:hAnsi="Cambria" w:cs="Helvetica"/>
          <w:b/>
          <w:color w:val="141823"/>
        </w:rPr>
        <w:t>Prefeit</w:t>
      </w:r>
      <w:r w:rsidR="00046259">
        <w:rPr>
          <w:rFonts w:ascii="Cambria" w:hAnsi="Cambria" w:cs="Helvetica"/>
          <w:b/>
          <w:color w:val="141823"/>
        </w:rPr>
        <w:t>o Municipal de</w:t>
      </w:r>
      <w:r w:rsidR="00481EFC">
        <w:rPr>
          <w:rFonts w:ascii="Cambria" w:hAnsi="Cambria" w:cs="Helvetica"/>
          <w:b/>
          <w:color w:val="141823"/>
        </w:rPr>
        <w:t xml:space="preserve"> São Miguel do Oeste</w:t>
      </w:r>
    </w:p>
    <w:sectPr w:rsidR="00803B94" w:rsidRPr="007503DA" w:rsidSect="00AD701D">
      <w:headerReference w:type="default" r:id="rId8"/>
      <w:footerReference w:type="default" r:id="rId9"/>
      <w:pgSz w:w="11906" w:h="16838"/>
      <w:pgMar w:top="1417" w:right="1133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E59" w:rsidRDefault="00192E59" w:rsidP="003400E9">
      <w:r>
        <w:separator/>
      </w:r>
    </w:p>
  </w:endnote>
  <w:endnote w:type="continuationSeparator" w:id="0">
    <w:p w:rsidR="00192E59" w:rsidRDefault="00192E59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E59" w:rsidRDefault="00192E59" w:rsidP="003400E9">
      <w:r>
        <w:separator/>
      </w:r>
    </w:p>
  </w:footnote>
  <w:footnote w:type="continuationSeparator" w:id="0">
    <w:p w:rsidR="00192E59" w:rsidRDefault="00192E59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192E59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50" DrawAspect="Content" ObjectID="_161658630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3">
    <w:nsid w:val="57C90667"/>
    <w:multiLevelType w:val="multilevel"/>
    <w:tmpl w:val="AF501218"/>
    <w:lvl w:ilvl="0">
      <w:start w:val="3"/>
      <w:numFmt w:val="decimal"/>
      <w:lvlText w:val="%1.0"/>
      <w:lvlJc w:val="left"/>
      <w:pPr>
        <w:ind w:left="229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1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95" w:hanging="1800"/>
      </w:pPr>
      <w:rPr>
        <w:rFonts w:hint="default"/>
      </w:rPr>
    </w:lvl>
  </w:abstractNum>
  <w:abstractNum w:abstractNumId="4">
    <w:nsid w:val="5B533EAE"/>
    <w:multiLevelType w:val="hybridMultilevel"/>
    <w:tmpl w:val="F2FE8C88"/>
    <w:lvl w:ilvl="0" w:tplc="184EB7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16D"/>
    <w:rsid w:val="00002B6F"/>
    <w:rsid w:val="00003FC2"/>
    <w:rsid w:val="00020EF4"/>
    <w:rsid w:val="0002283D"/>
    <w:rsid w:val="000260F5"/>
    <w:rsid w:val="00034B39"/>
    <w:rsid w:val="000368C7"/>
    <w:rsid w:val="000375FB"/>
    <w:rsid w:val="00045FB3"/>
    <w:rsid w:val="00046147"/>
    <w:rsid w:val="00046259"/>
    <w:rsid w:val="000503FD"/>
    <w:rsid w:val="00057A80"/>
    <w:rsid w:val="00070627"/>
    <w:rsid w:val="00070668"/>
    <w:rsid w:val="000718A7"/>
    <w:rsid w:val="00090A13"/>
    <w:rsid w:val="000B0312"/>
    <w:rsid w:val="000B2C46"/>
    <w:rsid w:val="000B3CEE"/>
    <w:rsid w:val="000D6043"/>
    <w:rsid w:val="000E4729"/>
    <w:rsid w:val="000E5B37"/>
    <w:rsid w:val="000F65CC"/>
    <w:rsid w:val="00101AF2"/>
    <w:rsid w:val="001102C6"/>
    <w:rsid w:val="00110D03"/>
    <w:rsid w:val="001231C6"/>
    <w:rsid w:val="0013255B"/>
    <w:rsid w:val="001333C8"/>
    <w:rsid w:val="00135617"/>
    <w:rsid w:val="00147F5E"/>
    <w:rsid w:val="0016035F"/>
    <w:rsid w:val="00161F65"/>
    <w:rsid w:val="001658D9"/>
    <w:rsid w:val="001727B9"/>
    <w:rsid w:val="0018151C"/>
    <w:rsid w:val="00190B5E"/>
    <w:rsid w:val="00190B7E"/>
    <w:rsid w:val="00192E59"/>
    <w:rsid w:val="001973AF"/>
    <w:rsid w:val="001A0383"/>
    <w:rsid w:val="001B1CFB"/>
    <w:rsid w:val="001B2521"/>
    <w:rsid w:val="001B4147"/>
    <w:rsid w:val="001D464C"/>
    <w:rsid w:val="001E02B5"/>
    <w:rsid w:val="001F5C88"/>
    <w:rsid w:val="001F7B46"/>
    <w:rsid w:val="00203268"/>
    <w:rsid w:val="00221537"/>
    <w:rsid w:val="00223849"/>
    <w:rsid w:val="0024306D"/>
    <w:rsid w:val="00274AE8"/>
    <w:rsid w:val="002823EE"/>
    <w:rsid w:val="00291A2C"/>
    <w:rsid w:val="002A33C9"/>
    <w:rsid w:val="002A4A3E"/>
    <w:rsid w:val="002B680B"/>
    <w:rsid w:val="002B6F31"/>
    <w:rsid w:val="002D0906"/>
    <w:rsid w:val="002D754F"/>
    <w:rsid w:val="002E538D"/>
    <w:rsid w:val="002F602D"/>
    <w:rsid w:val="003002F8"/>
    <w:rsid w:val="00307A96"/>
    <w:rsid w:val="00311814"/>
    <w:rsid w:val="0032004B"/>
    <w:rsid w:val="003400E9"/>
    <w:rsid w:val="003510B0"/>
    <w:rsid w:val="003541B5"/>
    <w:rsid w:val="0035687F"/>
    <w:rsid w:val="0036236F"/>
    <w:rsid w:val="003637DC"/>
    <w:rsid w:val="00372355"/>
    <w:rsid w:val="003745C5"/>
    <w:rsid w:val="00380746"/>
    <w:rsid w:val="00387054"/>
    <w:rsid w:val="00395424"/>
    <w:rsid w:val="003B244E"/>
    <w:rsid w:val="003B46AF"/>
    <w:rsid w:val="003C3225"/>
    <w:rsid w:val="003C50E3"/>
    <w:rsid w:val="003D68B8"/>
    <w:rsid w:val="003E02BA"/>
    <w:rsid w:val="00412C39"/>
    <w:rsid w:val="00417B69"/>
    <w:rsid w:val="00423487"/>
    <w:rsid w:val="00423B00"/>
    <w:rsid w:val="00423BB4"/>
    <w:rsid w:val="0044169A"/>
    <w:rsid w:val="00441786"/>
    <w:rsid w:val="004562AB"/>
    <w:rsid w:val="00467D84"/>
    <w:rsid w:val="004700A7"/>
    <w:rsid w:val="004737D1"/>
    <w:rsid w:val="004739F9"/>
    <w:rsid w:val="00474F7B"/>
    <w:rsid w:val="004751FA"/>
    <w:rsid w:val="00477DED"/>
    <w:rsid w:val="00481EFC"/>
    <w:rsid w:val="00484099"/>
    <w:rsid w:val="00485914"/>
    <w:rsid w:val="00487C75"/>
    <w:rsid w:val="00490EF1"/>
    <w:rsid w:val="00496605"/>
    <w:rsid w:val="004A697C"/>
    <w:rsid w:val="004B1419"/>
    <w:rsid w:val="004B1E4C"/>
    <w:rsid w:val="004B5B5F"/>
    <w:rsid w:val="004B6548"/>
    <w:rsid w:val="004C76A9"/>
    <w:rsid w:val="004D3F5A"/>
    <w:rsid w:val="004F1BF4"/>
    <w:rsid w:val="00501933"/>
    <w:rsid w:val="00512818"/>
    <w:rsid w:val="00513E2D"/>
    <w:rsid w:val="00532239"/>
    <w:rsid w:val="005378A1"/>
    <w:rsid w:val="0054064C"/>
    <w:rsid w:val="00540782"/>
    <w:rsid w:val="00552AB6"/>
    <w:rsid w:val="00552F33"/>
    <w:rsid w:val="005536CC"/>
    <w:rsid w:val="0056117C"/>
    <w:rsid w:val="005678CA"/>
    <w:rsid w:val="00577E22"/>
    <w:rsid w:val="00581C9F"/>
    <w:rsid w:val="00583909"/>
    <w:rsid w:val="005968D8"/>
    <w:rsid w:val="005A08B6"/>
    <w:rsid w:val="005A1FCF"/>
    <w:rsid w:val="005A380D"/>
    <w:rsid w:val="005A6034"/>
    <w:rsid w:val="005B3AAD"/>
    <w:rsid w:val="005C705E"/>
    <w:rsid w:val="005D0308"/>
    <w:rsid w:val="005D1F34"/>
    <w:rsid w:val="005F0F00"/>
    <w:rsid w:val="005F3507"/>
    <w:rsid w:val="00601135"/>
    <w:rsid w:val="00605224"/>
    <w:rsid w:val="006078BC"/>
    <w:rsid w:val="006200C6"/>
    <w:rsid w:val="00625046"/>
    <w:rsid w:val="006424AF"/>
    <w:rsid w:val="006468FC"/>
    <w:rsid w:val="00663CB3"/>
    <w:rsid w:val="006642D3"/>
    <w:rsid w:val="0066431E"/>
    <w:rsid w:val="006656F9"/>
    <w:rsid w:val="00667151"/>
    <w:rsid w:val="00681C58"/>
    <w:rsid w:val="00682456"/>
    <w:rsid w:val="00686A75"/>
    <w:rsid w:val="00691106"/>
    <w:rsid w:val="00691E37"/>
    <w:rsid w:val="00693907"/>
    <w:rsid w:val="00694219"/>
    <w:rsid w:val="006B432B"/>
    <w:rsid w:val="006B60C1"/>
    <w:rsid w:val="006C214C"/>
    <w:rsid w:val="006C4042"/>
    <w:rsid w:val="006C6E85"/>
    <w:rsid w:val="006D08EF"/>
    <w:rsid w:val="006D3418"/>
    <w:rsid w:val="006E0D96"/>
    <w:rsid w:val="006E213B"/>
    <w:rsid w:val="00702CCD"/>
    <w:rsid w:val="00732DCE"/>
    <w:rsid w:val="00735916"/>
    <w:rsid w:val="0073614D"/>
    <w:rsid w:val="00736307"/>
    <w:rsid w:val="007374F5"/>
    <w:rsid w:val="0074719D"/>
    <w:rsid w:val="007503DA"/>
    <w:rsid w:val="00771A79"/>
    <w:rsid w:val="00771B0E"/>
    <w:rsid w:val="0078269A"/>
    <w:rsid w:val="007853F4"/>
    <w:rsid w:val="00787E3F"/>
    <w:rsid w:val="00795ECD"/>
    <w:rsid w:val="007A77D2"/>
    <w:rsid w:val="007A7840"/>
    <w:rsid w:val="007B0322"/>
    <w:rsid w:val="007C5522"/>
    <w:rsid w:val="007D1983"/>
    <w:rsid w:val="007D3B25"/>
    <w:rsid w:val="007D42E2"/>
    <w:rsid w:val="007D451F"/>
    <w:rsid w:val="007D4F91"/>
    <w:rsid w:val="007E18C2"/>
    <w:rsid w:val="007F348E"/>
    <w:rsid w:val="007F54BD"/>
    <w:rsid w:val="007F6105"/>
    <w:rsid w:val="00803B94"/>
    <w:rsid w:val="0080533D"/>
    <w:rsid w:val="00820D58"/>
    <w:rsid w:val="00821871"/>
    <w:rsid w:val="008246A2"/>
    <w:rsid w:val="00827E09"/>
    <w:rsid w:val="008320A6"/>
    <w:rsid w:val="008322E2"/>
    <w:rsid w:val="00836D0A"/>
    <w:rsid w:val="00843586"/>
    <w:rsid w:val="00857746"/>
    <w:rsid w:val="008614DC"/>
    <w:rsid w:val="00871261"/>
    <w:rsid w:val="00881623"/>
    <w:rsid w:val="0088734E"/>
    <w:rsid w:val="0089605B"/>
    <w:rsid w:val="008A7FD3"/>
    <w:rsid w:val="008B2D25"/>
    <w:rsid w:val="008C2164"/>
    <w:rsid w:val="008C25CE"/>
    <w:rsid w:val="008E6992"/>
    <w:rsid w:val="008F4D87"/>
    <w:rsid w:val="009145EE"/>
    <w:rsid w:val="00917306"/>
    <w:rsid w:val="0092682A"/>
    <w:rsid w:val="00953EB7"/>
    <w:rsid w:val="00970CA3"/>
    <w:rsid w:val="009A117C"/>
    <w:rsid w:val="009A3F63"/>
    <w:rsid w:val="009B0945"/>
    <w:rsid w:val="009B32EA"/>
    <w:rsid w:val="009B48B3"/>
    <w:rsid w:val="009C1EB8"/>
    <w:rsid w:val="009C4CB3"/>
    <w:rsid w:val="009D3A97"/>
    <w:rsid w:val="009D675B"/>
    <w:rsid w:val="009F3058"/>
    <w:rsid w:val="009F3A81"/>
    <w:rsid w:val="009F483C"/>
    <w:rsid w:val="00A04F16"/>
    <w:rsid w:val="00A20DB1"/>
    <w:rsid w:val="00A25236"/>
    <w:rsid w:val="00A30872"/>
    <w:rsid w:val="00A31C03"/>
    <w:rsid w:val="00A31F5A"/>
    <w:rsid w:val="00A42DE4"/>
    <w:rsid w:val="00A54C88"/>
    <w:rsid w:val="00A70A48"/>
    <w:rsid w:val="00A90988"/>
    <w:rsid w:val="00A90F8B"/>
    <w:rsid w:val="00AA2D5F"/>
    <w:rsid w:val="00AA309A"/>
    <w:rsid w:val="00AB725B"/>
    <w:rsid w:val="00AC4641"/>
    <w:rsid w:val="00AC7C69"/>
    <w:rsid w:val="00AD23FE"/>
    <w:rsid w:val="00AD6C03"/>
    <w:rsid w:val="00AD6C6C"/>
    <w:rsid w:val="00AD701D"/>
    <w:rsid w:val="00B0362E"/>
    <w:rsid w:val="00B137B1"/>
    <w:rsid w:val="00B23BBE"/>
    <w:rsid w:val="00B30E9A"/>
    <w:rsid w:val="00B34B35"/>
    <w:rsid w:val="00B4071C"/>
    <w:rsid w:val="00B615B7"/>
    <w:rsid w:val="00B62EA0"/>
    <w:rsid w:val="00B6667F"/>
    <w:rsid w:val="00B70FCA"/>
    <w:rsid w:val="00B728CA"/>
    <w:rsid w:val="00B8215B"/>
    <w:rsid w:val="00B87D6C"/>
    <w:rsid w:val="00B90416"/>
    <w:rsid w:val="00B930FE"/>
    <w:rsid w:val="00B947FC"/>
    <w:rsid w:val="00BA3311"/>
    <w:rsid w:val="00BA4242"/>
    <w:rsid w:val="00BA5707"/>
    <w:rsid w:val="00BD1BBD"/>
    <w:rsid w:val="00BD627F"/>
    <w:rsid w:val="00BE0D03"/>
    <w:rsid w:val="00BF5462"/>
    <w:rsid w:val="00C003D1"/>
    <w:rsid w:val="00C02BAD"/>
    <w:rsid w:val="00C073B5"/>
    <w:rsid w:val="00C11B54"/>
    <w:rsid w:val="00C17080"/>
    <w:rsid w:val="00C2397E"/>
    <w:rsid w:val="00C244F2"/>
    <w:rsid w:val="00C30B4A"/>
    <w:rsid w:val="00C41C3B"/>
    <w:rsid w:val="00C46689"/>
    <w:rsid w:val="00C520D4"/>
    <w:rsid w:val="00C57222"/>
    <w:rsid w:val="00C57C4A"/>
    <w:rsid w:val="00C63711"/>
    <w:rsid w:val="00C66171"/>
    <w:rsid w:val="00C661BF"/>
    <w:rsid w:val="00C67BE0"/>
    <w:rsid w:val="00C67CB2"/>
    <w:rsid w:val="00C8606C"/>
    <w:rsid w:val="00C87D52"/>
    <w:rsid w:val="00C9216A"/>
    <w:rsid w:val="00C95D7B"/>
    <w:rsid w:val="00CD202B"/>
    <w:rsid w:val="00CD232B"/>
    <w:rsid w:val="00CD4C94"/>
    <w:rsid w:val="00CE0D35"/>
    <w:rsid w:val="00CE459B"/>
    <w:rsid w:val="00CE6CED"/>
    <w:rsid w:val="00CE7401"/>
    <w:rsid w:val="00CF21A9"/>
    <w:rsid w:val="00CF22FB"/>
    <w:rsid w:val="00CF5110"/>
    <w:rsid w:val="00D064FB"/>
    <w:rsid w:val="00D11340"/>
    <w:rsid w:val="00D14196"/>
    <w:rsid w:val="00D15AF7"/>
    <w:rsid w:val="00D221B0"/>
    <w:rsid w:val="00D23F00"/>
    <w:rsid w:val="00D325AA"/>
    <w:rsid w:val="00D41396"/>
    <w:rsid w:val="00D4261B"/>
    <w:rsid w:val="00D44180"/>
    <w:rsid w:val="00D50CE0"/>
    <w:rsid w:val="00D52323"/>
    <w:rsid w:val="00D53FB6"/>
    <w:rsid w:val="00D54641"/>
    <w:rsid w:val="00D5766B"/>
    <w:rsid w:val="00D66A66"/>
    <w:rsid w:val="00D66B36"/>
    <w:rsid w:val="00DA3BF5"/>
    <w:rsid w:val="00DB1A7B"/>
    <w:rsid w:val="00DC0F19"/>
    <w:rsid w:val="00DC1745"/>
    <w:rsid w:val="00DE262F"/>
    <w:rsid w:val="00DE6FC2"/>
    <w:rsid w:val="00DF045C"/>
    <w:rsid w:val="00DF59B4"/>
    <w:rsid w:val="00DF66A3"/>
    <w:rsid w:val="00E04306"/>
    <w:rsid w:val="00E23976"/>
    <w:rsid w:val="00E25449"/>
    <w:rsid w:val="00E332DE"/>
    <w:rsid w:val="00E3437C"/>
    <w:rsid w:val="00E4104D"/>
    <w:rsid w:val="00E41864"/>
    <w:rsid w:val="00E4726C"/>
    <w:rsid w:val="00E61564"/>
    <w:rsid w:val="00E61C87"/>
    <w:rsid w:val="00E7357C"/>
    <w:rsid w:val="00E816C6"/>
    <w:rsid w:val="00E8414F"/>
    <w:rsid w:val="00E91177"/>
    <w:rsid w:val="00E95E75"/>
    <w:rsid w:val="00EA0392"/>
    <w:rsid w:val="00EA4684"/>
    <w:rsid w:val="00EA5BBC"/>
    <w:rsid w:val="00EA74CA"/>
    <w:rsid w:val="00EB0F0D"/>
    <w:rsid w:val="00EB2186"/>
    <w:rsid w:val="00EC37D3"/>
    <w:rsid w:val="00ED4524"/>
    <w:rsid w:val="00EE2B5C"/>
    <w:rsid w:val="00EE69AD"/>
    <w:rsid w:val="00EF1809"/>
    <w:rsid w:val="00F07F65"/>
    <w:rsid w:val="00F212D1"/>
    <w:rsid w:val="00F3080B"/>
    <w:rsid w:val="00F40C46"/>
    <w:rsid w:val="00F4293B"/>
    <w:rsid w:val="00F44463"/>
    <w:rsid w:val="00F450DE"/>
    <w:rsid w:val="00F561EB"/>
    <w:rsid w:val="00F67130"/>
    <w:rsid w:val="00F72714"/>
    <w:rsid w:val="00F82065"/>
    <w:rsid w:val="00F95FE0"/>
    <w:rsid w:val="00F96F41"/>
    <w:rsid w:val="00FA1F9D"/>
    <w:rsid w:val="00FC5344"/>
    <w:rsid w:val="00FD19E3"/>
    <w:rsid w:val="00FD6CCB"/>
    <w:rsid w:val="00FD7110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C3512-6C20-4B05-A53F-06334498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34CAA-2D18-4580-B3E4-C4DADAFBE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ameosc</dc:creator>
  <cp:keywords/>
  <dc:description/>
  <cp:lastModifiedBy>User</cp:lastModifiedBy>
  <cp:revision>9</cp:revision>
  <cp:lastPrinted>2019-02-05T10:07:00Z</cp:lastPrinted>
  <dcterms:created xsi:type="dcterms:W3CDTF">2019-04-01T13:34:00Z</dcterms:created>
  <dcterms:modified xsi:type="dcterms:W3CDTF">2019-04-12T17:58:00Z</dcterms:modified>
</cp:coreProperties>
</file>